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C3" w:rsidRPr="00CF542F" w:rsidRDefault="00655A70" w:rsidP="00CF542F">
      <w:pPr>
        <w:shd w:val="clear" w:color="auto" w:fill="FFFFFF" w:themeFill="background1"/>
        <w:jc w:val="center"/>
        <w:rPr>
          <w:rFonts w:ascii="Times New Roman" w:hAnsi="Times New Roman" w:cs="Times New Roman"/>
          <w:b/>
          <w:color w:val="000000" w:themeColor="text1"/>
          <w:sz w:val="24"/>
          <w:szCs w:val="24"/>
        </w:rPr>
      </w:pPr>
      <w:r w:rsidRPr="00CF542F">
        <w:rPr>
          <w:rFonts w:ascii="Times New Roman" w:hAnsi="Times New Roman" w:cs="Times New Roman"/>
          <w:b/>
          <w:color w:val="000000" w:themeColor="text1"/>
          <w:sz w:val="24"/>
          <w:szCs w:val="24"/>
        </w:rPr>
        <w:t>THE USE OF E-LEARNING TO LEARNING PROCESS</w:t>
      </w:r>
    </w:p>
    <w:p w:rsidR="00CF542F" w:rsidRPr="00323AB2" w:rsidRDefault="00655A70" w:rsidP="00CF542F">
      <w:pPr>
        <w:jc w:val="center"/>
        <w:rPr>
          <w:rFonts w:ascii="Times New Roman" w:hAnsi="Times New Roman" w:cs="Times New Roman"/>
          <w:sz w:val="24"/>
          <w:szCs w:val="24"/>
        </w:rPr>
      </w:pPr>
      <w:r w:rsidRPr="00323AB2">
        <w:rPr>
          <w:rFonts w:ascii="Times New Roman" w:hAnsi="Times New Roman" w:cs="Times New Roman"/>
          <w:sz w:val="24"/>
          <w:szCs w:val="24"/>
        </w:rPr>
        <w:t>PS Wahyuni</w:t>
      </w:r>
      <w:r w:rsidRPr="00323AB2">
        <w:rPr>
          <w:rFonts w:ascii="Times New Roman" w:hAnsi="Times New Roman" w:cs="Times New Roman"/>
          <w:sz w:val="24"/>
          <w:szCs w:val="24"/>
          <w:vertAlign w:val="superscript"/>
        </w:rPr>
        <w:t>1</w:t>
      </w:r>
      <w:r w:rsidRPr="00323AB2">
        <w:rPr>
          <w:rFonts w:ascii="Times New Roman" w:hAnsi="Times New Roman" w:cs="Times New Roman"/>
          <w:sz w:val="24"/>
          <w:szCs w:val="24"/>
        </w:rPr>
        <w:t>; Sumarni W</w:t>
      </w:r>
      <w:r w:rsidRPr="00323AB2">
        <w:rPr>
          <w:rFonts w:ascii="Times New Roman" w:hAnsi="Times New Roman" w:cs="Times New Roman"/>
          <w:sz w:val="24"/>
          <w:szCs w:val="24"/>
          <w:vertAlign w:val="superscript"/>
        </w:rPr>
        <w:t>2</w:t>
      </w:r>
      <w:r w:rsidRPr="00323AB2">
        <w:rPr>
          <w:rFonts w:ascii="Times New Roman" w:hAnsi="Times New Roman" w:cs="Times New Roman"/>
          <w:sz w:val="24"/>
          <w:szCs w:val="24"/>
        </w:rPr>
        <w:t>; Kurniawan C</w:t>
      </w:r>
      <w:r w:rsidRPr="00323AB2">
        <w:rPr>
          <w:rFonts w:ascii="Times New Roman" w:hAnsi="Times New Roman" w:cs="Times New Roman"/>
          <w:sz w:val="24"/>
          <w:szCs w:val="24"/>
          <w:vertAlign w:val="superscript"/>
        </w:rPr>
        <w:t>3</w:t>
      </w:r>
    </w:p>
    <w:p w:rsidR="00323AB2" w:rsidRDefault="00655A70" w:rsidP="00323AB2">
      <w:pPr>
        <w:spacing w:after="0"/>
        <w:jc w:val="center"/>
        <w:rPr>
          <w:rFonts w:ascii="Times New Roman" w:hAnsi="Times New Roman" w:cs="Times New Roman"/>
          <w:sz w:val="24"/>
          <w:szCs w:val="24"/>
        </w:rPr>
      </w:pPr>
      <w:r>
        <w:rPr>
          <w:rFonts w:ascii="Times New Roman" w:hAnsi="Times New Roman" w:cs="Times New Roman"/>
          <w:sz w:val="24"/>
          <w:szCs w:val="24"/>
        </w:rPr>
        <w:t>1 Chemistry Education, Postgraduate Universitas Negeri Semarang, Indonesia</w:t>
      </w:r>
    </w:p>
    <w:p w:rsidR="00323AB2" w:rsidRDefault="00655A70" w:rsidP="00323AB2">
      <w:pPr>
        <w:spacing w:after="0"/>
        <w:jc w:val="center"/>
        <w:rPr>
          <w:rFonts w:ascii="Times New Roman" w:hAnsi="Times New Roman" w:cs="Times New Roman"/>
          <w:sz w:val="24"/>
          <w:szCs w:val="24"/>
        </w:rPr>
      </w:pPr>
      <w:r>
        <w:rPr>
          <w:rFonts w:ascii="Times New Roman" w:hAnsi="Times New Roman" w:cs="Times New Roman"/>
          <w:sz w:val="24"/>
          <w:szCs w:val="24"/>
        </w:rPr>
        <w:t>2 Chemistry Education, Postgraduate Universitas Negeri Semarang, Indonesia</w:t>
      </w:r>
    </w:p>
    <w:p w:rsidR="00323AB2" w:rsidRPr="00323AB2" w:rsidRDefault="00655A70" w:rsidP="00323AB2">
      <w:pPr>
        <w:spacing w:after="0"/>
        <w:ind w:left="720"/>
        <w:rPr>
          <w:rFonts w:ascii="Times New Roman" w:hAnsi="Times New Roman" w:cs="Times New Roman"/>
          <w:sz w:val="24"/>
          <w:szCs w:val="24"/>
        </w:rPr>
      </w:pPr>
      <w:r>
        <w:rPr>
          <w:rFonts w:ascii="Times New Roman" w:hAnsi="Times New Roman" w:cs="Times New Roman"/>
          <w:sz w:val="24"/>
          <w:szCs w:val="24"/>
        </w:rPr>
        <w:t xml:space="preserve">    3 Chemistry Department, Universitas Negeri Semarang, Indonesia</w:t>
      </w:r>
    </w:p>
    <w:p w:rsidR="00323AB2" w:rsidRDefault="00F86180" w:rsidP="00323AB2">
      <w:pPr>
        <w:jc w:val="center"/>
        <w:rPr>
          <w:rFonts w:ascii="Times New Roman" w:hAnsi="Times New Roman" w:cs="Times New Roman"/>
          <w:sz w:val="24"/>
          <w:szCs w:val="24"/>
        </w:rPr>
      </w:pPr>
      <w:hyperlink r:id="rId8" w:history="1">
        <w:r w:rsidR="00655A70" w:rsidRPr="00194FDB">
          <w:rPr>
            <w:rStyle w:val="Hyperlink"/>
            <w:rFonts w:ascii="Times New Roman" w:hAnsi="Times New Roman" w:cs="Times New Roman"/>
            <w:sz w:val="24"/>
            <w:szCs w:val="24"/>
          </w:rPr>
          <w:t>promess771@gmail.com</w:t>
        </w:r>
      </w:hyperlink>
    </w:p>
    <w:p w:rsidR="00323AB2" w:rsidRPr="00CF542F" w:rsidRDefault="00323AB2" w:rsidP="00323AB2">
      <w:pPr>
        <w:jc w:val="center"/>
        <w:rPr>
          <w:rFonts w:ascii="Times New Roman" w:hAnsi="Times New Roman" w:cs="Times New Roman"/>
          <w:sz w:val="24"/>
          <w:szCs w:val="24"/>
        </w:rPr>
      </w:pPr>
    </w:p>
    <w:p w:rsidR="001C7EC3" w:rsidRPr="00CF542F" w:rsidRDefault="00655A70" w:rsidP="00CF542F">
      <w:pPr>
        <w:shd w:val="clear" w:color="auto" w:fill="FFFFFF" w:themeFill="background1"/>
        <w:jc w:val="both"/>
        <w:rPr>
          <w:rFonts w:ascii="Times New Roman" w:hAnsi="Times New Roman" w:cs="Times New Roman"/>
          <w:b/>
          <w:color w:val="000000" w:themeColor="text1"/>
          <w:sz w:val="24"/>
          <w:szCs w:val="24"/>
        </w:rPr>
      </w:pPr>
      <w:r w:rsidRPr="00CF542F">
        <w:rPr>
          <w:rFonts w:ascii="Times New Roman" w:hAnsi="Times New Roman" w:cs="Times New Roman"/>
          <w:b/>
          <w:color w:val="000000" w:themeColor="text1"/>
          <w:sz w:val="24"/>
          <w:szCs w:val="24"/>
        </w:rPr>
        <w:t>Abstract</w:t>
      </w:r>
    </w:p>
    <w:p w:rsidR="001C7EC3" w:rsidRDefault="00655A70" w:rsidP="005D566A">
      <w:pPr>
        <w:shd w:val="clear" w:color="auto" w:fill="FFFFFF" w:themeFill="background1"/>
        <w:ind w:firstLine="720"/>
        <w:jc w:val="both"/>
        <w:rPr>
          <w:rFonts w:ascii="Times New Roman" w:hAnsi="Times New Roman" w:cs="Times New Roman"/>
          <w:i/>
          <w:color w:val="000000" w:themeColor="text1"/>
          <w:sz w:val="24"/>
          <w:szCs w:val="24"/>
        </w:rPr>
      </w:pPr>
      <w:r w:rsidRPr="00323AB2">
        <w:rPr>
          <w:rFonts w:ascii="Times New Roman" w:hAnsi="Times New Roman" w:cs="Times New Roman"/>
          <w:i/>
          <w:color w:val="000000" w:themeColor="text1"/>
          <w:sz w:val="24"/>
          <w:szCs w:val="24"/>
        </w:rPr>
        <w:t>E-Learning is an educational system that uses an electronic application that supports learning and teaching with the Internet media or another computer network media. The use of e-Learning teaching and learning process becomes simple. The results achieve</w:t>
      </w:r>
      <w:r w:rsidR="00CF542F" w:rsidRPr="00323AB2">
        <w:rPr>
          <w:rFonts w:ascii="Times New Roman" w:hAnsi="Times New Roman" w:cs="Times New Roman"/>
          <w:i/>
          <w:color w:val="000000" w:themeColor="text1"/>
          <w:sz w:val="24"/>
          <w:szCs w:val="24"/>
        </w:rPr>
        <w:t xml:space="preserve">d </w:t>
      </w:r>
      <w:r>
        <w:rPr>
          <w:rFonts w:ascii="Times New Roman" w:hAnsi="Times New Roman" w:cs="Times New Roman"/>
          <w:i/>
          <w:color w:val="000000" w:themeColor="text1"/>
          <w:sz w:val="24"/>
          <w:szCs w:val="24"/>
        </w:rPr>
        <w:t xml:space="preserve">in the creation of e-Learning </w:t>
      </w:r>
      <w:r w:rsidRPr="00323AB2">
        <w:rPr>
          <w:rFonts w:ascii="Times New Roman" w:hAnsi="Times New Roman" w:cs="Times New Roman"/>
          <w:i/>
          <w:color w:val="000000" w:themeColor="text1"/>
          <w:sz w:val="24"/>
          <w:szCs w:val="24"/>
        </w:rPr>
        <w:t>is easier for the learning process without being tied to time and place</w:t>
      </w:r>
      <w:r w:rsidR="008C6216" w:rsidRPr="00323AB2">
        <w:rPr>
          <w:rFonts w:ascii="Times New Roman" w:hAnsi="Times New Roman" w:cs="Times New Roman"/>
          <w:i/>
          <w:color w:val="000000" w:themeColor="text1"/>
          <w:sz w:val="24"/>
          <w:szCs w:val="24"/>
        </w:rPr>
        <w:t>. With e-</w:t>
      </w:r>
      <w:r w:rsidRPr="00323AB2">
        <w:rPr>
          <w:rFonts w:ascii="Times New Roman" w:hAnsi="Times New Roman" w:cs="Times New Roman"/>
          <w:i/>
          <w:color w:val="000000" w:themeColor="text1"/>
          <w:sz w:val="24"/>
          <w:szCs w:val="24"/>
        </w:rPr>
        <w:t>Learning, teachers can upload learning materials and upload or download tasks at any time and give learners. The teaching and learning process can be arranged with online meetings so that without constraints of distance and time, it is done simultaneously or if the educator is unable to attend. The conclusion with the existence of e-Learning is to facilitate learning between teachers and students.</w:t>
      </w:r>
    </w:p>
    <w:p w:rsidR="00323AB2" w:rsidRPr="00323AB2" w:rsidRDefault="002A5EB6" w:rsidP="00323AB2">
      <w:pPr>
        <w:shd w:val="clear" w:color="auto" w:fill="FFFFFF" w:themeFill="background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Keyword: e-Learning; </w:t>
      </w:r>
      <w:bookmarkStart w:id="0" w:name="_GoBack"/>
      <w:bookmarkEnd w:id="0"/>
      <w:r w:rsidR="00655A70">
        <w:rPr>
          <w:rFonts w:ascii="Times New Roman" w:hAnsi="Times New Roman" w:cs="Times New Roman"/>
          <w:i/>
          <w:color w:val="000000" w:themeColor="text1"/>
          <w:sz w:val="24"/>
          <w:szCs w:val="24"/>
        </w:rPr>
        <w:t>Learning process</w:t>
      </w:r>
    </w:p>
    <w:p w:rsidR="001C7EC3" w:rsidRPr="00CF542F" w:rsidRDefault="00655A70" w:rsidP="00CF542F">
      <w:pPr>
        <w:shd w:val="clear" w:color="auto" w:fill="FFFFFF" w:themeFill="background1"/>
        <w:jc w:val="both"/>
        <w:rPr>
          <w:rFonts w:ascii="Times New Roman" w:hAnsi="Times New Roman" w:cs="Times New Roman"/>
          <w:b/>
          <w:color w:val="000000" w:themeColor="text1"/>
          <w:sz w:val="24"/>
          <w:szCs w:val="24"/>
        </w:rPr>
      </w:pPr>
      <w:r w:rsidRPr="00CF542F">
        <w:rPr>
          <w:rFonts w:ascii="Times New Roman" w:hAnsi="Times New Roman" w:cs="Times New Roman"/>
          <w:b/>
          <w:color w:val="000000" w:themeColor="text1"/>
          <w:sz w:val="24"/>
          <w:szCs w:val="24"/>
        </w:rPr>
        <w:t>Introduction</w:t>
      </w:r>
    </w:p>
    <w:p w:rsidR="001C7EC3" w:rsidRPr="00CF542F"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Along with the era of globalization, the implementation of the current learning needs to be supported by their technology-based instructional media. Media-based technology can make learners adapt to current developments in the field of information technology. Students who are accustomed to using information technology-based media indirectly also develop their abilities in these fields and can develop the quality of their human resources. Government Regulation No. 17 of 2010 section 48 and 59 suggests the development of education-based information systems and information technology.</w:t>
      </w:r>
    </w:p>
    <w:p w:rsidR="00B31ECA"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 xml:space="preserve">The advancement of information technology has a positive impact on the world of education, especially computer and internet technology, which offers many offers and choices for the world of education to support the learning process. The advantages of using information technology in the field of education are the limitations of space and time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9789793649818","author":[{"dropping-particle":"","family":"Alam","given":"Pengetahuan","non-dropping-particle":"","parse-names":false,"suffix":""},{"dropping-particle":"","family":"Andalas","given":"Universitas","non-dropping-particle":"","parse-names":false,"suffix":""},{"dropping-particle":"","family":"Unand","given":"Kampus","non-dropping-particle":"","parse-names":false,"suffix":""},{"dropping-particle":"","family":"Manis","given":"Limau","non-dropping-particle":"","parse-names":false,"suffix":""}],"id":"ITEM-1","issue":"2","issued":{"date-parts":[["2013"]]},"page":"110-117","title":"*)1) , 2) 1) 1)","type":"article-journal","volume":"2"},"uris":["http://www.mendeley.com/documents/?uuid=63148838-cf33-4087-9110-d2b5c990db7a"]}],"mendeley":{"formattedCitation":"(Alam &lt;i&gt;et al.&lt;/i&gt;, 2013)","plainTextFormattedCitation":"(Alam et al., 2013)","previouslyFormattedCitation":"(Alam &lt;i&gt;et al.&lt;/i&gt;, 2013)"},"properties":{"noteIndex":0},"schema":"https://github.com/citation-style-language/schema/raw/master/csl-citation.json"}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1ECA">
        <w:rPr>
          <w:rFonts w:ascii="Times New Roman" w:hAnsi="Times New Roman" w:cs="Times New Roman"/>
          <w:noProof/>
          <w:color w:val="000000" w:themeColor="text1"/>
          <w:sz w:val="24"/>
          <w:szCs w:val="24"/>
        </w:rPr>
        <w:t xml:space="preserve">(Alam </w:t>
      </w:r>
      <w:r w:rsidRPr="00B31ECA">
        <w:rPr>
          <w:rFonts w:ascii="Times New Roman" w:hAnsi="Times New Roman" w:cs="Times New Roman"/>
          <w:i/>
          <w:noProof/>
          <w:color w:val="000000" w:themeColor="text1"/>
          <w:sz w:val="24"/>
          <w:szCs w:val="24"/>
        </w:rPr>
        <w:t>et al.</w:t>
      </w:r>
      <w:r w:rsidRPr="00B31ECA">
        <w:rPr>
          <w:rFonts w:ascii="Times New Roman" w:hAnsi="Times New Roman" w:cs="Times New Roman"/>
          <w:noProof/>
          <w:color w:val="000000" w:themeColor="text1"/>
          <w:sz w:val="24"/>
          <w:szCs w:val="24"/>
        </w:rPr>
        <w:t>, 2013)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{"citationItems":[{"id":"ITEM-1","itemData":{"author":[{"dropping-particle":"","family":"Ahmad Zanin Nu'man","given":"","non-dropping-particle":"","parse-names":false,"suffix":""}],"container-title":"Duta.Com","id":"ITEM-1","issue":"1-13","issued":{"date-parts":[["2014"]]},"title":"Efektifitas Penerapan E-Learning Model Edmodo Dalam Pembelajaran Pendidikan Agama Islam Terhadap Hasil Belajar Siswa","type":"article-journal","volume":"7"},"uris":["http://www.mendeley.com/documents/?uuid=cf50e6c1-b8a1-4218-a19d-ba5ba538b73b"]}],"mendeley":{"formattedCitation":"(Ahmad Zanin Nu’man, 2014)","plainTextFormattedCitation":"(Ahmad Zanin Nu’man, 2014)","previouslyFormattedCitation":"(Ahmad Zanin Nu’man, 2014)"},"properties":{"noteIndex":0},"schema":"https://github.com/citation-style-language/schema/raw/master/csl-citation.json"}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1ECA">
        <w:rPr>
          <w:rFonts w:ascii="Times New Roman" w:hAnsi="Times New Roman" w:cs="Times New Roman"/>
          <w:noProof/>
          <w:color w:val="000000" w:themeColor="text1"/>
          <w:sz w:val="24"/>
          <w:szCs w:val="24"/>
        </w:rPr>
        <w:t>(Ahmad Zanin Nu’man, 2014)</w:t>
      </w:r>
      <w:r>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Indonesia is ranked second after the Philippines in terms of the rapid growth of internet users in the world. According to Simon Kemp's report in Southeast Asia Digital in 2015, up to November 2015 internet users have reached 88.1 million people or around 34% of the total population of Indonesia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{"citationItems":[{"id":"ITEM-1","itemData":{"DOI":"10.24042/jipfalbiruni.v6i2.1850","ISSN":"2503-023X","abstract":"&lt;p&gt;E-learning gives alternative solution for some educational problems, with the function which can adjust as necessary, as a supplement, complement, and substitution teaching-learning.  The learning process by online used e-learning can make the students learn will independently so that teaching-learning can change the students centered learning. This research was conducted to develop teaching-learning in physics senior high school, based e-learning on technology in Lampung. The research design used to research and development model started with doing need assessment, identification of resources, identification product specification, product development, internally tested to see validation of product, external tested to see the use of the product, and the last stage production. The result of the tested the product showed that had validated by an expert, proper to used and interested (3,25); easy to use (3,24); and useful (3,31). The product was effectively tested to use in teaching learning with percentage 88,82%.E-Learning memberikan solusi alternatif bagi permasalahan pendidikan, dengan fungsi yang dapat disesuaikan dengan kebutuhan, baik sebagai suplemen, komplemen, serta substitusi kegiatan pembelajaran. Proses pembelajaran secara online menggunakan E-Learning dapat melatih peserta didik untuk belajar secara mandiri, sehingga pembelajaran dapat beralih kepada pembelajaran yang berpusat pada siswa. Penelitian ini dilakukan untuk  mengembangkan program pembelajaran fisika SMA berbasis e-learning dengan schoology di Lampung. Desain penelitian  menggunakan model penelitian dan pengembangan, yang dimulai dengan melakukan analisis kebutuhan, identifikasi sumber daya, identifikasi spesifikasi produk, pengembangan produk, uji internal untuk melihat kelayakan produk, uji eksternal untuk melihat kebermanfaatan produk, dan tahap terakhir produksi. Hasil dari uji produk menunjukkan bahwa produk tervalidasi ahli, layak digunakan dan menarik (3,25); mudah digunakan (3,24); dan bermanfaat (3,31). Produk teruji efektif digunakan dalam pembelajaran dengan persentase mencapai 88,82%.&lt;/p&gt;","author":[{"dropping-particle":"","family":"Wahyudi","given":"Ismu","non-dropping-particle":"","parse-names":false,"suffix":""}],"container-title":"Jurnal Ilmiah Pendidikan Fisika Al-Biruni","id":"ITEM-1","issue":"2","issued":{"date-parts":[["2017"]]},"page":"187","title":"Pengembangan Program Pembelajaran Fisika SMA Berbasis E-Learning dengan Schoology","type":"article-journal","volume":"6"},"uris":["http://www.mendeley.com/documents/?uuid=277f9442-fe28-413d-b575-d1d1fd8f6b78"]}],"mendeley":{"formattedCitation":"(Wahyudi, 2017)","plainTextFormattedCitation":"(Wahyudi, 2017)","previouslyFormattedCitation":"(Wahyudi,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1ECA">
        <w:rPr>
          <w:rFonts w:ascii="Times New Roman" w:hAnsi="Times New Roman" w:cs="Times New Roman"/>
          <w:noProof/>
          <w:color w:val="000000" w:themeColor="text1"/>
          <w:sz w:val="24"/>
          <w:szCs w:val="24"/>
        </w:rPr>
        <w:t>(Wahyudi, 2017)</w:t>
      </w:r>
      <w:r>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Surveys show that internet access can improve the integrity of students in the learning process. At this time the technology that </w:t>
      </w:r>
      <w:r w:rsidRPr="00CF542F">
        <w:rPr>
          <w:rFonts w:ascii="Times New Roman" w:hAnsi="Times New Roman" w:cs="Times New Roman"/>
          <w:color w:val="000000" w:themeColor="text1"/>
          <w:sz w:val="24"/>
          <w:szCs w:val="24"/>
        </w:rPr>
        <w:lastRenderedPageBreak/>
        <w:t xml:space="preserve">happened has opened the way for educators and also educational technologists to review the problems that arise in the field of education that exist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{"citationItems":[{"id":"ITEM-1","itemData":{"DOI":"10.24042/jipfalbiruni.v6i2.1850","ISSN":"2503-023X","abstract":"&lt;p&gt;E-learning gives alternative solution for some educational problems, with the function which can adjust as necessary, as a supplement, complement, and substitution teaching-learning.  The learning process by online used e-learning can make the students learn will independently so that teaching-learning can change the students centered learning. This research was conducted to develop teaching-learning in physics senior high school, based e-learning on technology in Lampung. The research design used to research and development model started with doing need assessment, identification of resources, identification product specification, product development, internally tested to see validation of product, external tested to see the use of the product, and the last stage production. The result of the tested the product showed that had validated by an expert, proper to used and interested (3,25); easy to use (3,24); and useful (3,31). The product was effectively tested to use in teaching learning with percentage 88,82%.E-Learning memberikan solusi alternatif bagi permasalahan pendidikan, dengan fungsi yang dapat disesuaikan dengan kebutuhan, baik sebagai suplemen, komplemen, serta substitusi kegiatan pembelajaran. Proses pembelajaran secara online menggunakan E-Learning dapat melatih peserta didik untuk belajar secara mandiri, sehingga pembelajaran dapat beralih kepada pembelajaran yang berpusat pada siswa. Penelitian ini dilakukan untuk  mengembangkan program pembelajaran fisika SMA berbasis e-learning dengan schoology di Lampung. Desain penelitian  menggunakan model penelitian dan pengembangan, yang dimulai dengan melakukan analisis kebutuhan, identifikasi sumber daya, identifikasi spesifikasi produk, pengembangan produk, uji internal untuk melihat kelayakan produk, uji eksternal untuk melihat kebermanfaatan produk, dan tahap terakhir produksi. Hasil dari uji produk menunjukkan bahwa produk tervalidasi ahli, layak digunakan dan menarik (3,25); mudah digunakan (3,24); dan bermanfaat (3,31). Produk teruji efektif digunakan dalam pembelajaran dengan persentase mencapai 88,82%.&lt;/p&gt;","author":[{"dropping-particle":"","family":"Wahyudi","given":"Ismu","non-dropping-particle":"","parse-names":false,"suffix":""}],"container-title":"Jurnal Ilmiah Pendidikan Fisika Al-Biruni","id":"ITEM-1","issue":"2","issued":{"date-parts":[["2017"]]},"page":"187","title":"Pengembangan Program Pembelajaran Fisika SMA Berbasis E-Learning dengan Schoology","type":"article-journal","volume":"6"},"uris":["http://www.mendeley.com/documents/?uuid=277f9442-fe28-413d-b575-d1d1fd8f6b78"]}],"mendeley":{"formattedCitation":"(Wahyudi, 2017)","plainTextFormattedCitation":"(Wahyudi, 2017)","previouslyFormattedCitation":"(Wahyudi,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1ECA">
        <w:rPr>
          <w:rFonts w:ascii="Times New Roman" w:hAnsi="Times New Roman" w:cs="Times New Roman"/>
          <w:noProof/>
          <w:color w:val="000000" w:themeColor="text1"/>
          <w:sz w:val="24"/>
          <w:szCs w:val="24"/>
        </w:rPr>
        <w:t>(Wahyudi,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8C6216" w:rsidRPr="00CF542F"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 xml:space="preserve">Learning media is everything that can be used to channel messages from the sender to the recipient so that it stimulates the thoughts, feelings, attention and interests and willingness of students in such a way that the learning process occurs in order to achieve learning objectives effectively </w:t>
      </w:r>
      <w:r w:rsidR="00B31ECA">
        <w:rPr>
          <w:rFonts w:ascii="Times New Roman" w:hAnsi="Times New Roman" w:cs="Times New Roman"/>
          <w:color w:val="000000" w:themeColor="text1"/>
          <w:sz w:val="24"/>
          <w:szCs w:val="24"/>
        </w:rPr>
        <w:fldChar w:fldCharType="begin" w:fldLock="1"/>
      </w:r>
      <w:r w:rsidR="0048009C">
        <w:rPr>
          <w:rFonts w:ascii="Times New Roman" w:hAnsi="Times New Roman" w:cs="Times New Roman"/>
          <w:color w:val="000000" w:themeColor="text1"/>
          <w:sz w:val="24"/>
          <w:szCs w:val="24"/>
        </w:rPr>
        <w:instrText>ADDIN CSL_CITATION {"citationItems":[{"id":"ITEM-1","itemData":{"author":[{"dropping-particle":"","family":"Nikmah","given":"Zumrotun","non-dropping-particle":"","parse-names":false,"suffix":""}],"id":"ITEM-1","issued":{"date-parts":[["2013"]]},"title":"Implementasi E-Learning Pai Di Sma N 1 Teladan Yogyakarta","type":"article-journal"},"uris":["http://www.mendeley.com/documents/?uuid=4c1d9b76-9193-4189-9525-a4f1ea908f23"]}],"mendeley":{"formattedCitation":"(Nikmah, 2013)","plainTextFormattedCitation":"(Nikmah, 2013)","previouslyFormattedCitation":"(Nikmah, 2013)"},"properties":{"noteIndex":0},"schema":"https://github.com/citation-style-language/schema/raw/master/csl-citation.json"}</w:instrText>
      </w:r>
      <w:r w:rsidR="00B31ECA">
        <w:rPr>
          <w:rFonts w:ascii="Times New Roman" w:hAnsi="Times New Roman" w:cs="Times New Roman"/>
          <w:color w:val="000000" w:themeColor="text1"/>
          <w:sz w:val="24"/>
          <w:szCs w:val="24"/>
        </w:rPr>
        <w:fldChar w:fldCharType="separate"/>
      </w:r>
      <w:r w:rsidR="00B31ECA" w:rsidRPr="00B31ECA">
        <w:rPr>
          <w:rFonts w:ascii="Times New Roman" w:hAnsi="Times New Roman" w:cs="Times New Roman"/>
          <w:noProof/>
          <w:color w:val="000000" w:themeColor="text1"/>
          <w:sz w:val="24"/>
          <w:szCs w:val="24"/>
        </w:rPr>
        <w:t>(Nikmah, 2013)</w:t>
      </w:r>
      <w:r w:rsidR="00B31ECA">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The use of media learning must be well considered by the teacher in order to support students' learning motivation </w:t>
      </w:r>
      <w:r w:rsidR="0048009C">
        <w:rPr>
          <w:rFonts w:ascii="Times New Roman" w:hAnsi="Times New Roman" w:cs="Times New Roman"/>
          <w:color w:val="000000" w:themeColor="text1"/>
          <w:sz w:val="24"/>
          <w:szCs w:val="24"/>
        </w:rPr>
        <w:fldChar w:fldCharType="begin" w:fldLock="1"/>
      </w:r>
      <w:r w:rsidR="0048009C">
        <w:rPr>
          <w:rFonts w:ascii="Times New Roman" w:hAnsi="Times New Roman" w:cs="Times New Roman"/>
          <w:color w:val="000000" w:themeColor="text1"/>
          <w:sz w:val="24"/>
          <w:szCs w:val="24"/>
        </w:rPr>
        <w:instrText>ADDIN CSL_CITATION {"citationItems":[{"id":"ITEM-1","itemData":{"DOI":"10.25126/jtiik.201633193","ISSN":"2528-6579","author":[{"dropping-particle":"","family":"Herlambang","given":"Admaja Dwi","non-dropping-particle":"","parse-names":false,"suffix":""},{"dropping-particle":"","family":"Hidayat","given":"Wahyu Nur","non-dropping-particle":"","parse-names":false,"suffix":""}],"container-title":"Jurnal Teknologi Informasi dan Ilmu Komputer","id":"ITEM-1","issue":"3","issued":{"date-parts":[["2016"]]},"page":"180","title":"Edmodo Untuk Meningkatkan Kualitas Perencanaan Proyek Dan Efektivitas Pembelajaran Di Lingkungan Pembelajaran Yang Bersifat Asinkron","type":"article-journal","volume":"3"},"uris":["http://www.mendeley.com/documents/?uuid=797f9734-f5ed-4c9c-a027-195914536ae3"]}],"mendeley":{"formattedCitation":"(Herlambang and Hidayat, 2016)","plainTextFormattedCitation":"(Herlambang and Hidayat, 2016)","previouslyFormattedCitation":"(Herlambang and Hidayat, 2016)"},"properties":{"noteIndex":0},"schema":"https://github.com/citation-style-language/schema/raw/master/csl-citation.json"}</w:instrText>
      </w:r>
      <w:r w:rsidR="0048009C">
        <w:rPr>
          <w:rFonts w:ascii="Times New Roman" w:hAnsi="Times New Roman" w:cs="Times New Roman"/>
          <w:color w:val="000000" w:themeColor="text1"/>
          <w:sz w:val="24"/>
          <w:szCs w:val="24"/>
        </w:rPr>
        <w:fldChar w:fldCharType="separate"/>
      </w:r>
      <w:r w:rsidR="0048009C" w:rsidRPr="0048009C">
        <w:rPr>
          <w:rFonts w:ascii="Times New Roman" w:hAnsi="Times New Roman" w:cs="Times New Roman"/>
          <w:noProof/>
          <w:color w:val="000000" w:themeColor="text1"/>
          <w:sz w:val="24"/>
          <w:szCs w:val="24"/>
        </w:rPr>
        <w:t>(Herlambang and Hidayat, 2016)</w:t>
      </w:r>
      <w:r w:rsidR="0048009C">
        <w:rPr>
          <w:rFonts w:ascii="Times New Roman" w:hAnsi="Times New Roman" w:cs="Times New Roman"/>
          <w:color w:val="000000" w:themeColor="text1"/>
          <w:sz w:val="24"/>
          <w:szCs w:val="24"/>
        </w:rPr>
        <w:fldChar w:fldCharType="end"/>
      </w:r>
      <w:r w:rsidR="0048009C">
        <w:rPr>
          <w:rFonts w:ascii="Times New Roman" w:hAnsi="Times New Roman" w:cs="Times New Roman"/>
          <w:color w:val="000000" w:themeColor="text1"/>
          <w:sz w:val="24"/>
          <w:szCs w:val="24"/>
        </w:rPr>
        <w:t xml:space="preserve">. </w:t>
      </w:r>
      <w:r w:rsidRPr="00CF542F">
        <w:rPr>
          <w:rFonts w:ascii="Times New Roman" w:hAnsi="Times New Roman" w:cs="Times New Roman"/>
          <w:color w:val="000000" w:themeColor="text1"/>
          <w:sz w:val="24"/>
          <w:szCs w:val="24"/>
        </w:rPr>
        <w:t xml:space="preserve">Teaching and learning activities can involve technology to package the material to be taught so that the learning process becomes richer and the results are optimal. The choice of media as a source of independent learning can enrich the learning experience and help the readiness of students to get material to be taught in the next meeting </w:t>
      </w:r>
      <w:r w:rsidR="0048009C">
        <w:rPr>
          <w:rFonts w:ascii="Times New Roman" w:hAnsi="Times New Roman" w:cs="Times New Roman"/>
          <w:color w:val="000000" w:themeColor="text1"/>
          <w:sz w:val="24"/>
          <w:szCs w:val="24"/>
        </w:rPr>
        <w:fldChar w:fldCharType="begin" w:fldLock="1"/>
      </w:r>
      <w:r w:rsidR="0048009C">
        <w:rPr>
          <w:rFonts w:ascii="Times New Roman" w:hAnsi="Times New Roman" w:cs="Times New Roman"/>
          <w:color w:val="000000" w:themeColor="text1"/>
          <w:sz w:val="24"/>
          <w:szCs w:val="24"/>
        </w:rPr>
        <w:instrText>ADDIN CSL_CITATION {"citationItems":[{"id":"ITEM-1","itemData":{"author":[{"dropping-particle":"","family":"Informasi","given":"Jurnal Teknologi","non-dropping-particle":"","parse-names":false,"suffix":""},{"dropping-particle":"","family":"Hendrawansyah","given":"Rudi","non-dropping-particle":"","parse-names":false,"suffix":""},{"dropping-particle":"","family":"Teknik","given":"Pascasarjana","non-dropping-particle":"","parse-names":false,"suffix":""},{"dropping-particle":"","family":"Udinus","given":"Informatika","non-dropping-particle":"","parse-names":false,"suffix":""},{"dropping-particle":"","family":"Pamudi","given":"Y Tyas Catur","non-dropping-particle":"","parse-names":false,"suffix":""},{"dropping-particle":"","family":"Teknik","given":"Pascasarjana","non-dropping-particle":"","parse-names":false,"suffix":""},{"dropping-particle":"","family":"Udinus","given":"Informatika","non-dropping-particle":"","parse-names":false,"suffix":""}],"id":"ITEM-1","issued":{"date-parts":[["2009"]]},"page":"711-725","title":"Multimedia pembelajaran lithosfer untuk sma kelas x","type":"article-journal","volume":"5"},"uris":["http://www.mendeley.com/documents/?uuid=b50da5be-c2c9-432e-8c1a-a7697f2e73b4"]}],"mendeley":{"formattedCitation":"(Informasi &lt;i&gt;et al.&lt;/i&gt;, 2009)","plainTextFormattedCitation":"(Informasi et al., 2009)","previouslyFormattedCitation":"(Informasi &lt;i&gt;et al.&lt;/i&gt;, 2009)"},"properties":{"noteIndex":0},"schema":"https://github.com/citation-style-language/schema/raw/master/csl-citation.json"}</w:instrText>
      </w:r>
      <w:r w:rsidR="0048009C">
        <w:rPr>
          <w:rFonts w:ascii="Times New Roman" w:hAnsi="Times New Roman" w:cs="Times New Roman"/>
          <w:color w:val="000000" w:themeColor="text1"/>
          <w:sz w:val="24"/>
          <w:szCs w:val="24"/>
        </w:rPr>
        <w:fldChar w:fldCharType="separate"/>
      </w:r>
      <w:r w:rsidR="0048009C" w:rsidRPr="0048009C">
        <w:rPr>
          <w:rFonts w:ascii="Times New Roman" w:hAnsi="Times New Roman" w:cs="Times New Roman"/>
          <w:noProof/>
          <w:color w:val="000000" w:themeColor="text1"/>
          <w:sz w:val="24"/>
          <w:szCs w:val="24"/>
        </w:rPr>
        <w:t xml:space="preserve">(Informasi </w:t>
      </w:r>
      <w:r w:rsidR="0048009C" w:rsidRPr="0048009C">
        <w:rPr>
          <w:rFonts w:ascii="Times New Roman" w:hAnsi="Times New Roman" w:cs="Times New Roman"/>
          <w:i/>
          <w:noProof/>
          <w:color w:val="000000" w:themeColor="text1"/>
          <w:sz w:val="24"/>
          <w:szCs w:val="24"/>
        </w:rPr>
        <w:t>et al.</w:t>
      </w:r>
      <w:r w:rsidR="0048009C" w:rsidRPr="0048009C">
        <w:rPr>
          <w:rFonts w:ascii="Times New Roman" w:hAnsi="Times New Roman" w:cs="Times New Roman"/>
          <w:noProof/>
          <w:color w:val="000000" w:themeColor="text1"/>
          <w:sz w:val="24"/>
          <w:szCs w:val="24"/>
        </w:rPr>
        <w:t>, 2009)</w:t>
      </w:r>
      <w:r w:rsidR="0048009C">
        <w:rPr>
          <w:rFonts w:ascii="Times New Roman" w:hAnsi="Times New Roman" w:cs="Times New Roman"/>
          <w:color w:val="000000" w:themeColor="text1"/>
          <w:sz w:val="24"/>
          <w:szCs w:val="24"/>
        </w:rPr>
        <w:fldChar w:fldCharType="end"/>
      </w:r>
      <w:r w:rsidR="0048009C">
        <w:rPr>
          <w:rFonts w:ascii="Times New Roman" w:hAnsi="Times New Roman" w:cs="Times New Roman"/>
          <w:color w:val="000000" w:themeColor="text1"/>
          <w:sz w:val="24"/>
          <w:szCs w:val="24"/>
        </w:rPr>
        <w:fldChar w:fldCharType="begin" w:fldLock="1"/>
      </w:r>
      <w:r w:rsidR="0048009C">
        <w:rPr>
          <w:rFonts w:ascii="Times New Roman" w:hAnsi="Times New Roman" w:cs="Times New Roman"/>
          <w:color w:val="000000" w:themeColor="text1"/>
          <w:sz w:val="24"/>
          <w:szCs w:val="24"/>
        </w:rPr>
        <w:instrText>ADDIN CSL_CITATION {"citationItems":[{"id":"ITEM-1","itemData":{"DOI":"10.24042/jipfalbiruni.v6i2.1850","ISSN":"2503-023X","abstract":"&lt;p&gt;E-learning gives alternative solution for some educational problems, with the function which can adjust as necessary, as a supplement, complement, and substitution teaching-learning.  The learning process by online used e-learning can make the students learn will independently so that teaching-learning can change the students centered learning. This research was conducted to develop teaching-learning in physics senior high school, based e-learning on technology in Lampung. The research design used to research and development model started with doing need assessment, identification of resources, identification product specification, product development, internally tested to see validation of product, external tested to see the use of the product, and the last stage production. The result of the tested the product showed that had validated by an expert, proper to used and interested (3,25); easy to use (3,24); and useful (3,31). The product was effectively tested to use in teaching learning with percentage 88,82%.E-Learning memberikan solusi alternatif bagi permasalahan pendidikan, dengan fungsi yang dapat disesuaikan dengan kebutuhan, baik sebagai suplemen, komplemen, serta substitusi kegiatan pembelajaran. Proses pembelajaran secara online menggunakan E-Learning dapat melatih peserta didik untuk belajar secara mandiri, sehingga pembelajaran dapat beralih kepada pembelajaran yang berpusat pada siswa. Penelitian ini dilakukan untuk  mengembangkan program pembelajaran fisika SMA berbasis e-learning dengan schoology di Lampung. Desain penelitian  menggunakan model penelitian dan pengembangan, yang dimulai dengan melakukan analisis kebutuhan, identifikasi sumber daya, identifikasi spesifikasi produk, pengembangan produk, uji internal untuk melihat kelayakan produk, uji eksternal untuk melihat kebermanfaatan produk, dan tahap terakhir produksi. Hasil dari uji produk menunjukkan bahwa produk tervalidasi ahli, layak digunakan dan menarik (3,25); mudah digunakan (3,24); dan bermanfaat (3,31). Produk teruji efektif digunakan dalam pembelajaran dengan persentase mencapai 88,82%.&lt;/p&gt;","author":[{"dropping-particle":"","family":"Wahyudi","given":"Ismu","non-dropping-particle":"","parse-names":false,"suffix":""}],"container-title":"Jurnal Ilmiah Pendidikan Fisika Al-Biruni","id":"ITEM-1","issue":"2","issued":{"date-parts":[["2017"]]},"page":"187","title":"Pengembangan Program Pembelajaran Fisika SMA Berbasis E-Learning dengan Schoology","type":"article-journal","volume":"6"},"uris":["http://www.mendeley.com/documents/?uuid=277f9442-fe28-413d-b575-d1d1fd8f6b78"]}],"mendeley":{"formattedCitation":"(Wahyudi, 2017)","plainTextFormattedCitation":"(Wahyudi, 2017)","previouslyFormattedCitation":"(Wahyudi, 2017)"},"properties":{"noteIndex":0},"schema":"https://github.com/citation-style-language/schema/raw/master/csl-citation.json"}</w:instrText>
      </w:r>
      <w:r w:rsidR="0048009C">
        <w:rPr>
          <w:rFonts w:ascii="Times New Roman" w:hAnsi="Times New Roman" w:cs="Times New Roman"/>
          <w:color w:val="000000" w:themeColor="text1"/>
          <w:sz w:val="24"/>
          <w:szCs w:val="24"/>
        </w:rPr>
        <w:fldChar w:fldCharType="separate"/>
      </w:r>
      <w:r w:rsidR="0048009C" w:rsidRPr="0048009C">
        <w:rPr>
          <w:rFonts w:ascii="Times New Roman" w:hAnsi="Times New Roman" w:cs="Times New Roman"/>
          <w:noProof/>
          <w:color w:val="000000" w:themeColor="text1"/>
          <w:sz w:val="24"/>
          <w:szCs w:val="24"/>
        </w:rPr>
        <w:t>(Wahyudi, 2017)</w:t>
      </w:r>
      <w:r w:rsidR="0048009C">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The independent learning media is characterized by self-instructional (self-taught), self-contained (one unit), stand-alone (standalone), adaptive (adjustment) and user-friendly (friendly)</w:t>
      </w:r>
      <w:r w:rsidR="0048009C">
        <w:rPr>
          <w:rFonts w:ascii="Times New Roman" w:hAnsi="Times New Roman" w:cs="Times New Roman"/>
          <w:color w:val="000000" w:themeColor="text1"/>
          <w:sz w:val="24"/>
          <w:szCs w:val="24"/>
        </w:rPr>
        <w:fldChar w:fldCharType="begin" w:fldLock="1"/>
      </w:r>
      <w:r w:rsidR="00CB3FFF">
        <w:rPr>
          <w:rFonts w:ascii="Times New Roman" w:hAnsi="Times New Roman" w:cs="Times New Roman"/>
          <w:color w:val="000000" w:themeColor="text1"/>
          <w:sz w:val="24"/>
          <w:szCs w:val="24"/>
        </w:rPr>
        <w:instrText>ADDIN CSL_CITATION {"citationItems":[{"id":"ITEM-1","itemData":{"author":[{"dropping-particle":"","family":"Ibrahim","given":"Doni Septumarsa","non-dropping-particle":"","parse-names":false,"suffix":""},{"dropping-particle":"","family":"Suardiman","given":"Siti Partini","non-dropping-particle":"","parse-names":false,"suffix":""},{"dropping-particle":"","family":"Yogyakarta","given":"Universitas Negeri","non-dropping-particle":"","parse-names":false,"suffix":""}],"id":"ITEM-1","issued":{"date-parts":[["2014"]]},"page":"66-79","title":"the Effects of the Use of E-Learning on the Learning Motivation Andachievement in Mathematics","type":"article-journal","volume":"2"},"uris":["http://www.mendeley.com/documents/?uuid=70398979-1c5b-43d9-bac0-152699a7e6bb"]}],"mendeley":{"formattedCitation":"(Ibrahim, Suardiman and Yogyakarta, 2014)","plainTextFormattedCitation":"(Ibrahim, Suardiman and Yogyakarta, 2014)","previouslyFormattedCitation":"(Ibrahim, Suardiman and Yogyakarta, 2014)"},"properties":{"noteIndex":0},"schema":"https://github.com/citation-style-language/schema/raw/master/csl-citation.json"}</w:instrText>
      </w:r>
      <w:r w:rsidR="0048009C">
        <w:rPr>
          <w:rFonts w:ascii="Times New Roman" w:hAnsi="Times New Roman" w:cs="Times New Roman"/>
          <w:color w:val="000000" w:themeColor="text1"/>
          <w:sz w:val="24"/>
          <w:szCs w:val="24"/>
        </w:rPr>
        <w:fldChar w:fldCharType="separate"/>
      </w:r>
      <w:r w:rsidR="0048009C" w:rsidRPr="0048009C">
        <w:rPr>
          <w:rFonts w:ascii="Times New Roman" w:hAnsi="Times New Roman" w:cs="Times New Roman"/>
          <w:noProof/>
          <w:color w:val="000000" w:themeColor="text1"/>
          <w:sz w:val="24"/>
          <w:szCs w:val="24"/>
        </w:rPr>
        <w:t>(Ibrahim, Suardiman and Yogyakarta, 2014)</w:t>
      </w:r>
      <w:r w:rsidR="0048009C">
        <w:rPr>
          <w:rFonts w:ascii="Times New Roman" w:hAnsi="Times New Roman" w:cs="Times New Roman"/>
          <w:color w:val="000000" w:themeColor="text1"/>
          <w:sz w:val="24"/>
          <w:szCs w:val="24"/>
        </w:rPr>
        <w:fldChar w:fldCharType="end"/>
      </w:r>
      <w:r w:rsidR="0048009C">
        <w:rPr>
          <w:rFonts w:ascii="Times New Roman" w:hAnsi="Times New Roman" w:cs="Times New Roman"/>
          <w:color w:val="000000" w:themeColor="text1"/>
          <w:sz w:val="24"/>
          <w:szCs w:val="24"/>
        </w:rPr>
        <w:t>.</w:t>
      </w:r>
    </w:p>
    <w:p w:rsidR="008C6216" w:rsidRPr="00CF542F"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One of the media that meets the criteria as an independent learning media is a print module</w:t>
      </w:r>
      <w:r w:rsidR="00CB3FFF">
        <w:rPr>
          <w:rFonts w:ascii="Times New Roman" w:hAnsi="Times New Roman" w:cs="Times New Roman"/>
          <w:color w:val="000000" w:themeColor="text1"/>
          <w:sz w:val="24"/>
          <w:szCs w:val="24"/>
        </w:rPr>
        <w:t xml:space="preserve"> </w:t>
      </w:r>
      <w:r w:rsidR="00CB3FFF">
        <w:rPr>
          <w:rFonts w:ascii="Times New Roman" w:hAnsi="Times New Roman" w:cs="Times New Roman"/>
          <w:color w:val="000000" w:themeColor="text1"/>
          <w:sz w:val="24"/>
          <w:szCs w:val="24"/>
        </w:rPr>
        <w:fldChar w:fldCharType="begin" w:fldLock="1"/>
      </w:r>
      <w:r w:rsidR="00AF7142">
        <w:rPr>
          <w:rFonts w:ascii="Times New Roman" w:hAnsi="Times New Roman" w:cs="Times New Roman"/>
          <w:color w:val="000000" w:themeColor="text1"/>
          <w:sz w:val="24"/>
          <w:szCs w:val="24"/>
        </w:rPr>
        <w:instrText>ADDIN CSL_CITATION {"citationItems":[{"id":"ITEM-1","itemData":{"DOI":"http://dx.doi.org/10.1016/0378-4266(81)90050-9","ISSN":"0378-4266","abstract":"Makalah ini membahas tentang pembuatan learning video sebagai salah satu media pembelajaran berbasis e-learning. Dalam pembuatan learning video ini, penulis menggunakan salah satu software untuk e-learning yaitu camtasia studio 8. Penulis melihat bahwa dalam proses pembelajaran sering terjadi beberapa masalah yang mengakibatkan pemahaman yang masih kurang oleh siswa terhadap suatu materi. Selain itu siswa juga mengalami motivasi yang rendah dalam belajar karena guru lebih sering menggunakan media tradisional. Oleh karena itu penulis memberikan solusi dengan cara membuat sebuah learning video menggunakan camtasia studio sebagai media pembelajaran yang didistribusikan melalui pembelajaran berbasis e-learning. Camtasia studio 8 merupakan sebuah software yang dapat digunakan untuk merekam aktivitas layar computer dan juga power point. Penulis membuat makalah ini dengan tujuan: menghasilkan sebuah learning video sebagai media pembelajaran berbasis e-learning. Penulis berharap makalah ini dapat membantu guru dalam meningkatkan kualitas belajar siswa.","author":[{"dropping-particle":"","family":"Nuari","given":"Fandy","non-dropping-particle":"","parse-names":false,"suffix":""},{"dropping-particle":"","family":"Ardi","given":"Havid","non-dropping-particle":"","parse-names":false,"suffix":""},{"dropping-particle":"","family":"M.Hum","given":"","non-dropping-particle":"","parse-names":false,"suffix":""}],"container-title":"Jelt","id":"ITEM-1","issue":"September","issued":{"date-parts":[["2014"]]},"page":"1-9","title":"Using Camtasia Studio 8 To Produce Learning Video to Teach English Through E-Learning","type":"article-journal","volume":"3"},"uris":["http://www.mendeley.com/documents/?uuid=df550b7d-db8b-4ad4-8de6-d6b97c6ff217"]}],"mendeley":{"formattedCitation":"(Nuari, Ardi and M.Hum, 2014)","plainTextFormattedCitation":"(Nuari, Ardi and M.Hum, 2014)","previouslyFormattedCitation":"(Nuari, Ardi and M.Hum, 2014)"},"properties":{"noteIndex":0},"schema":"https://github.com/citation-style-language/schema/raw/master/csl-citation.json"}</w:instrText>
      </w:r>
      <w:r w:rsidR="00CB3FFF">
        <w:rPr>
          <w:rFonts w:ascii="Times New Roman" w:hAnsi="Times New Roman" w:cs="Times New Roman"/>
          <w:color w:val="000000" w:themeColor="text1"/>
          <w:sz w:val="24"/>
          <w:szCs w:val="24"/>
        </w:rPr>
        <w:fldChar w:fldCharType="separate"/>
      </w:r>
      <w:r w:rsidR="00CB3FFF" w:rsidRPr="00CB3FFF">
        <w:rPr>
          <w:rFonts w:ascii="Times New Roman" w:hAnsi="Times New Roman" w:cs="Times New Roman"/>
          <w:noProof/>
          <w:color w:val="000000" w:themeColor="text1"/>
          <w:sz w:val="24"/>
          <w:szCs w:val="24"/>
        </w:rPr>
        <w:t>(Nuari, Ardi, and M.Hum, 2014)</w:t>
      </w:r>
      <w:r w:rsidR="00CB3FFF">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The existence of printed modules as a learning media lately has been slightly replaced along with the presence of various learning aids that utilize electronic media, including: Over Head Projector (OHP), Slide Projector, TV, radio, computer technology and a set of internet </w:t>
      </w:r>
      <w:r w:rsidR="00AF7142">
        <w:rPr>
          <w:rFonts w:ascii="Times New Roman" w:hAnsi="Times New Roman" w:cs="Times New Roman"/>
          <w:color w:val="000000" w:themeColor="text1"/>
          <w:sz w:val="24"/>
          <w:szCs w:val="24"/>
        </w:rPr>
        <w:fldChar w:fldCharType="begin" w:fldLock="1"/>
      </w:r>
      <w:r w:rsidR="00AF7142">
        <w:rPr>
          <w:rFonts w:ascii="Times New Roman" w:hAnsi="Times New Roman" w:cs="Times New Roman"/>
          <w:color w:val="000000" w:themeColor="text1"/>
          <w:sz w:val="24"/>
          <w:szCs w:val="24"/>
        </w:rPr>
        <w:instrText>ADDIN CSL_CITATION {"citationItems":[{"id":"ITEM-1","itemData":{"author":[{"dropping-particle":"","family":"Wiyoko","given":"Tri","non-dropping-particle":"","parse-names":false,"suffix":""},{"dropping-particle":"","family":"Sarwanto","given":"","non-dropping-particle":"","parse-names":false,"suffix":""},{"dropping-particle":"","family":"Rahardjo","given":"Dwi Teguh","non-dropping-particle":"","parse-names":false,"suffix":""}],"container-title":"Jurnal Pendidikan Fisika","id":"ITEM-1","issue":"2","issued":{"date-parts":[["2014"]]},"page":"11-15","title":"Pengembangan Media Pembelajaran Fisika Modul Elektronik Animasi Interaktif Untuk Kelas XI SMA Ditinjau dari Motivasi Belajar Siswa","type":"article-journal","volume":"2"},"uris":["http://www.mendeley.com/documents/?uuid=da15cea8-f620-47e1-ac02-0d16d0af998f"]}],"mendeley":{"formattedCitation":"(Wiyoko, Sarwanto and Rahardjo, 2014)","plainTextFormattedCitation":"(Wiyoko, Sarwanto and Rahardjo, 2014)","previouslyFormattedCitation":"(Wiyoko, Sarwanto and Rahardjo, 2014)"},"properties":{"noteIndex":0},"schema":"https://github.com/citation-style-language/schema/raw/master/csl-citation.json"}</w:instrText>
      </w:r>
      <w:r w:rsidR="00AF7142">
        <w:rPr>
          <w:rFonts w:ascii="Times New Roman" w:hAnsi="Times New Roman" w:cs="Times New Roman"/>
          <w:color w:val="000000" w:themeColor="text1"/>
          <w:sz w:val="24"/>
          <w:szCs w:val="24"/>
        </w:rPr>
        <w:fldChar w:fldCharType="separate"/>
      </w:r>
      <w:r w:rsidR="00AF7142" w:rsidRPr="00AF7142">
        <w:rPr>
          <w:rFonts w:ascii="Times New Roman" w:hAnsi="Times New Roman" w:cs="Times New Roman"/>
          <w:noProof/>
          <w:color w:val="000000" w:themeColor="text1"/>
          <w:sz w:val="24"/>
          <w:szCs w:val="24"/>
        </w:rPr>
        <w:t>(Wiyoko, Sarwanto, and Rahardjo, 2014)</w:t>
      </w:r>
      <w:r w:rsidR="00AF7142">
        <w:rPr>
          <w:rFonts w:ascii="Times New Roman" w:hAnsi="Times New Roman" w:cs="Times New Roman"/>
          <w:color w:val="000000" w:themeColor="text1"/>
          <w:sz w:val="24"/>
          <w:szCs w:val="24"/>
        </w:rPr>
        <w:fldChar w:fldCharType="end"/>
      </w:r>
      <w:r w:rsidR="00AF7142">
        <w:rPr>
          <w:rFonts w:ascii="Times New Roman" w:hAnsi="Times New Roman" w:cs="Times New Roman"/>
          <w:color w:val="000000" w:themeColor="text1"/>
          <w:sz w:val="24"/>
          <w:szCs w:val="24"/>
        </w:rPr>
        <w:t>.</w:t>
      </w:r>
    </w:p>
    <w:p w:rsidR="00AF7142"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 xml:space="preserve">Electronic-based learning has been developed by various parties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{"citationItems":[{"id":"ITEM-1","itemData":{"abstract":"Development Web-based e-Module of Quantum Mechanic Atomic Theory with Scientific Approach. The study which used R&amp;D method aimed to describe the validity, eligibility, feasibility, and effectiveness of e-module development product. Based on expert judgment in validity testing, this e-module in high level for content suitability aspect and very high level for module characteristic suitability, graphic, readability and construction aspects. Teachers responded that all aspects of e-module in very high level. Students responded that graphic and readability aspects of e-modul also in very high level. In the e- module feasibility aspect, there was increasing in feasibility percentage for each meeting. Based on the result, this e-modul was said valid and feasible to be used and effective.","author":[{"dropping-particle":"","family":"Zulkarnain","given":"Andi","non-dropping-particle":"","parse-names":false,"suffix":""},{"dropping-particle":"","family":"Kadaritna","given":"Nina","non-dropping-particle":"","parse-names":false,"suffix":""},{"dropping-particle":"","family":"Tania","given":"Lisa","non-dropping-particle":"","parse-names":false,"suffix":""}],"container-title":"Jurnal Pendidikan dan Pembelajaran Kimia","id":"ITEM-1","issue":"1","issued":{"date-parts":[["2015"]]},"page":"222-235","title":"Pengembangan E-Modul Teori Atom Mekanika Kuantumberbasis Web Dengan Pendekatan Saintifik","type":"article-journal","volume":"4"},"uris":["http://www.mendeley.com/documents/?uuid=31baca38-56e9-4035-8d55-aeca7855e6c0"]}],"mendeley":{"formattedCitation":"(Zulkarnain, Kadaritna and Tania, 2015)","plainTextFormattedCitation":"(Zulkarnain, Kadaritna and Tania, 2015)","previouslyFormattedCitation":"(Zulkarnain, Kadaritna and Tania, 2015)"},"properties":{"noteIndex":0},"schema":"https://github.com/citation-style-language/schema/raw/master/csl-citation.json"}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F7142">
        <w:rPr>
          <w:rFonts w:ascii="Times New Roman" w:hAnsi="Times New Roman" w:cs="Times New Roman"/>
          <w:noProof/>
          <w:color w:val="000000" w:themeColor="text1"/>
          <w:sz w:val="24"/>
          <w:szCs w:val="24"/>
        </w:rPr>
        <w:t>(Zulkarnain, Kadaritna, and Tania, 2015)</w:t>
      </w:r>
      <w:r>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Learning with e-Learning will make students have a high ability to solve problems than students who use learning conventionally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{"citationItems":[{"id":"ITEM-1","itemData":{"author":[{"dropping-particle":"","family":"Nugroho","given":"Kuatna Muchsin","non-dropping-particle":"","parse-names":false,"suffix":""},{"dropping-particle":"","family":"Raharjo","given":"Sentot Budi","non-dropping-particle":"","parse-names":false,"suffix":""},{"dropping-particle":"","family":"Masykuri","given":"Mohammad","non-dropping-particle":"","parse-names":false,"suffix":""}],"id":"ITEM-1","issue":"1","issued":{"date-parts":[["2017"]]},"page":"175-180","title":"Pengembangan E-Modul Kimia Berbasis Problem Solving Dengan Menggunakan Moodle Pada Materi Hidrolisis Garam Untuk Kelas Xi Sma / Ma Semester Ii","type":"article-journal","volume":"6"},"uris":["http://www.mendeley.com/documents/?uuid=6d162182-a57c-41a6-b9e1-f4b02347972a"]}],"mendeley":{"formattedCitation":"(Nugroho, Raharjo and Masykuri, 2017)","plainTextFormattedCitation":"(Nugroho, Raharjo and Masykuri, 2017)","previouslyFormattedCitation":"(Nugroho, Raharjo and Masykuri,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F7142">
        <w:rPr>
          <w:rFonts w:ascii="Times New Roman" w:hAnsi="Times New Roman" w:cs="Times New Roman"/>
          <w:noProof/>
          <w:color w:val="000000" w:themeColor="text1"/>
          <w:sz w:val="24"/>
          <w:szCs w:val="24"/>
        </w:rPr>
        <w:t>(Nugroho, Raharjo and Masykuri,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{"citationItems":[{"id":"ITEM-1","itemData":{"abstract":"Development Web-based e-Module of Quantum Mechanic Atomic Theory with Scientific Approach. The study which used R&amp;D method aimed to describe the validity, eligibility, feasibility, and effectiveness of e-module development product. Based on expert judgment in validity testing, this e-module in high level for content suitability aspect and very high level for module characteristic suitability, graphic, readability and construction aspects. Teachers responded that all aspects of e-module in very high level. Students responded that graphic and readability aspects of e-modul also in very high level. In the e- module feasibility aspect, there was increasing in feasibility percentage for each meeting. Based on the result, this e-modul was said valid and feasible to be used and effective.","author":[{"dropping-particle":"","family":"Zulkarnain","given":"Andi","non-dropping-particle":"","parse-names":false,"suffix":""},{"dropping-particle":"","family":"Kadaritna","given":"Nina","non-dropping-particle":"","parse-names":false,"suffix":""},{"dropping-particle":"","family":"Tania","given":"Lisa","non-dropping-particle":"","parse-names":false,"suffix":""}],"container-title":"Jurnal Pendidikan dan Pembelajaran Kimia","id":"ITEM-1","issue":"1","issued":{"date-parts":[["2015"]]},"page":"222-235","title":"Pengembangan E-Modul Teori Atom Mekanika Kuantumberbasis Web Dengan Pendekatan Saintifik","type":"article-journal","volume":"4"},"uris":["http://www.mendeley.com/documents/?uuid=31baca38-56e9-4035-8d55-aeca7855e6c0"]}],"mendeley":{"formattedCitation":"(Zulkarnain, Kadaritna and Tania, 2015)","plainTextFormattedCitation":"(Zulkarnain, Kadaritna and Tania, 2015)","previouslyFormattedCitation":"(Zulkarnain, Kadaritna and Tania, 2015)"},"properties":{"noteIndex":0},"schema":"https://github.com/citation-style-language/schema/raw/master/csl-citation.json"}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F7142">
        <w:rPr>
          <w:rFonts w:ascii="Times New Roman" w:hAnsi="Times New Roman" w:cs="Times New Roman"/>
          <w:noProof/>
          <w:color w:val="000000" w:themeColor="text1"/>
          <w:sz w:val="24"/>
          <w:szCs w:val="24"/>
        </w:rPr>
        <w:t>(Zulkarnain, Kadaritna, and Tania,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CF542F">
        <w:rPr>
          <w:rFonts w:ascii="Times New Roman" w:hAnsi="Times New Roman" w:cs="Times New Roman"/>
          <w:color w:val="000000" w:themeColor="text1"/>
          <w:sz w:val="24"/>
          <w:szCs w:val="24"/>
        </w:rPr>
        <w:t xml:space="preserve">improve students' attitude skills such as self-explanation, and problem-solving </w:t>
      </w:r>
      <w:r>
        <w:rPr>
          <w:rFonts w:ascii="Times New Roman" w:hAnsi="Times New Roman" w:cs="Times New Roman"/>
          <w:color w:val="000000" w:themeColor="text1"/>
          <w:sz w:val="24"/>
          <w:szCs w:val="24"/>
        </w:rPr>
        <w:fldChar w:fldCharType="begin" w:fldLock="1"/>
      </w:r>
      <w:r w:rsidR="00474568">
        <w:rPr>
          <w:rFonts w:ascii="Times New Roman" w:hAnsi="Times New Roman" w:cs="Times New Roman"/>
          <w:color w:val="000000" w:themeColor="text1"/>
          <w:sz w:val="24"/>
          <w:szCs w:val="24"/>
        </w:rPr>
        <w:instrText>ADDIN CSL_CITATION {"citationItems":[{"id":"ITEM-1","itemData":{"author":[{"dropping-particle":"","family":"Wiyoko","given":"Tri","non-dropping-particle":"","parse-names":false,"suffix":""},{"dropping-particle":"","family":"Sarwanto","given":"","non-dropping-particle":"","parse-names":false,"suffix":""},{"dropping-particle":"","family":"Rahardjo","given":"Dwi Teguh","non-dropping-particle":"","parse-names":false,"suffix":""}],"container-title":"Jurnal Pendidikan Fisika","id":"ITEM-1","issue":"2","issued":{"date-parts":[["2014"]]},"page":"11-15","title":"Pengembangan Media Pembelajaran Fisika Modul Elektronik Animasi Interaktif Untuk Kelas XI SMA Ditinjau dari Motivasi Belajar Siswa","type":"article-journal","volume":"2"},"uris":["http://www.mendeley.com/documents/?uuid=da15cea8-f620-47e1-ac02-0d16d0af998f"]}],"mendeley":{"formattedCitation":"(Wiyoko, Sarwanto and Rahardjo, 2014)","plainTextFormattedCitation":"(Wiyoko, Sarwanto and Rahardjo, 2014)","previouslyFormattedCitation":"(Wiyoko, Sarwanto and Rahardjo, 2014)"},"properties":{"noteIndex":0},"schema":"https://github.com/citation-style-language/schema/raw/master/csl-citation.json"}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F7142">
        <w:rPr>
          <w:rFonts w:ascii="Times New Roman" w:hAnsi="Times New Roman" w:cs="Times New Roman"/>
          <w:noProof/>
          <w:color w:val="000000" w:themeColor="text1"/>
          <w:sz w:val="24"/>
          <w:szCs w:val="24"/>
        </w:rPr>
        <w:t>(Wiyoko, Sarwanto, and Rahardjo, 2014)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rsidR="008C6216" w:rsidRPr="00CF542F"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E-learning is one aspect of the application</w:t>
      </w:r>
      <w:r w:rsidR="00FE0EF2">
        <w:rPr>
          <w:rFonts w:ascii="Times New Roman" w:hAnsi="Times New Roman" w:cs="Times New Roman"/>
          <w:color w:val="000000" w:themeColor="text1"/>
          <w:sz w:val="24"/>
          <w:szCs w:val="24"/>
        </w:rPr>
        <w:t xml:space="preserve"> of ICT in the education sector. </w:t>
      </w:r>
      <w:r w:rsidRPr="00CF542F">
        <w:rPr>
          <w:rFonts w:ascii="Times New Roman" w:hAnsi="Times New Roman" w:cs="Times New Roman"/>
          <w:color w:val="000000" w:themeColor="text1"/>
          <w:sz w:val="24"/>
          <w:szCs w:val="24"/>
        </w:rPr>
        <w:t xml:space="preserve">e-learning is oriented to the use of information technology </w:t>
      </w:r>
      <w:r w:rsidR="00474568">
        <w:rPr>
          <w:rFonts w:ascii="Times New Roman" w:hAnsi="Times New Roman" w:cs="Times New Roman"/>
          <w:color w:val="000000" w:themeColor="text1"/>
          <w:sz w:val="24"/>
          <w:szCs w:val="24"/>
        </w:rPr>
        <w:t>to meet current learning needs</w:t>
      </w:r>
      <w:r w:rsidRPr="00CF542F">
        <w:rPr>
          <w:rFonts w:ascii="Times New Roman" w:hAnsi="Times New Roman" w:cs="Times New Roman"/>
          <w:color w:val="000000" w:themeColor="text1"/>
          <w:sz w:val="24"/>
          <w:szCs w:val="24"/>
        </w:rPr>
        <w:t>. e-learning allows people to study at any time in every place, by minimizing time loss. e-learning appears as a learning solution that can be adopted by students a</w:t>
      </w:r>
      <w:r w:rsidR="00FE0EF2">
        <w:rPr>
          <w:rFonts w:ascii="Times New Roman" w:hAnsi="Times New Roman" w:cs="Times New Roman"/>
          <w:color w:val="000000" w:themeColor="text1"/>
          <w:sz w:val="24"/>
          <w:szCs w:val="24"/>
        </w:rPr>
        <w:t xml:space="preserve">ccording to their diverse needs </w:t>
      </w:r>
      <w:r w:rsidR="00FE0EF2">
        <w:rPr>
          <w:rFonts w:ascii="Times New Roman" w:hAnsi="Times New Roman" w:cs="Times New Roman"/>
          <w:color w:val="000000" w:themeColor="text1"/>
          <w:sz w:val="24"/>
          <w:szCs w:val="24"/>
        </w:rPr>
        <w:fldChar w:fldCharType="begin" w:fldLock="1"/>
      </w:r>
      <w:r w:rsidR="00FE0EF2">
        <w:rPr>
          <w:rFonts w:ascii="Times New Roman" w:hAnsi="Times New Roman" w:cs="Times New Roman"/>
          <w:color w:val="000000" w:themeColor="text1"/>
          <w:sz w:val="24"/>
          <w:szCs w:val="24"/>
        </w:rPr>
        <w:instrText>ADDIN CSL_CITATION {"citationItems":[{"id":"ITEM-1","itemData":{"DOI":"10.21609/jsi.v8i1.317","ISSN":"2502-6631","author":[{"dropping-particle":"","family":"Suarta","given":"I Made","non-dropping-particle":"","parse-names":false,"suffix":""},{"dropping-particle":"","family":"Suwintana","given":"I Ketut","non-dropping-particle":"","parse-names":false,"suffix":""}],"container-title":"Journal of Information Systems","id":"ITEM-1","issue":"Issue 1","issued":{"date-parts":[["2012"]]},"page":"1-7","title":"Model Pengukuran Konstruks Adopsi Inovasi E-Learning","type":"article-journal","volume":"Volume 8"},"uris":["http://www.mendeley.com/documents/?uuid=1c0817f8-6436-410d-b77c-03e78c2c47c9"]}],"mendeley":{"formattedCitation":"(Suarta and Suwintana, 2012)","plainTextFormattedCitation":"(Suarta and Suwintana, 2012)","previouslyFormattedCitation":"(Suarta and Suwintana, 2012)"},"properties":{"noteIndex":0},"schema":"https://github.com/citation-style-language/schema/raw/master/csl-citation.json"}</w:instrText>
      </w:r>
      <w:r w:rsidR="00FE0EF2">
        <w:rPr>
          <w:rFonts w:ascii="Times New Roman" w:hAnsi="Times New Roman" w:cs="Times New Roman"/>
          <w:color w:val="000000" w:themeColor="text1"/>
          <w:sz w:val="24"/>
          <w:szCs w:val="24"/>
        </w:rPr>
        <w:fldChar w:fldCharType="separate"/>
      </w:r>
      <w:r w:rsidR="00FE0EF2" w:rsidRPr="00FE0EF2">
        <w:rPr>
          <w:rFonts w:ascii="Times New Roman" w:hAnsi="Times New Roman" w:cs="Times New Roman"/>
          <w:noProof/>
          <w:color w:val="000000" w:themeColor="text1"/>
          <w:sz w:val="24"/>
          <w:szCs w:val="24"/>
        </w:rPr>
        <w:t>(Suarta and Suwintana, 2012)</w:t>
      </w:r>
      <w:r w:rsidR="00FE0EF2">
        <w:rPr>
          <w:rFonts w:ascii="Times New Roman" w:hAnsi="Times New Roman" w:cs="Times New Roman"/>
          <w:color w:val="000000" w:themeColor="text1"/>
          <w:sz w:val="24"/>
          <w:szCs w:val="24"/>
        </w:rPr>
        <w:fldChar w:fldCharType="end"/>
      </w:r>
      <w:r w:rsidR="00FE0EF2">
        <w:rPr>
          <w:rFonts w:ascii="Times New Roman" w:hAnsi="Times New Roman" w:cs="Times New Roman"/>
          <w:color w:val="000000" w:themeColor="text1"/>
          <w:sz w:val="24"/>
          <w:szCs w:val="24"/>
        </w:rPr>
        <w:t>.</w:t>
      </w:r>
    </w:p>
    <w:p w:rsidR="008C6216" w:rsidRDefault="00655A70" w:rsidP="00CF542F">
      <w:pPr>
        <w:shd w:val="clear" w:color="auto" w:fill="FFFFFF" w:themeFill="background1"/>
        <w:ind w:firstLine="720"/>
        <w:jc w:val="both"/>
        <w:rPr>
          <w:rFonts w:ascii="Times New Roman" w:hAnsi="Times New Roman" w:cs="Times New Roman"/>
          <w:color w:val="000000" w:themeColor="text1"/>
          <w:sz w:val="24"/>
          <w:szCs w:val="24"/>
        </w:rPr>
      </w:pPr>
      <w:r w:rsidRPr="00CF542F">
        <w:rPr>
          <w:rFonts w:ascii="Times New Roman" w:hAnsi="Times New Roman" w:cs="Times New Roman"/>
          <w:color w:val="000000" w:themeColor="text1"/>
          <w:sz w:val="24"/>
          <w:szCs w:val="24"/>
        </w:rPr>
        <w:t xml:space="preserve">The use of e-learning is carried out through a process of diffusion and adoption. Diffusion is a process that occurs at a time and has five stages, namely: knowledge, persuasion, decision, implementation, and confirmation (confirmation). One important step in the process of adopting an innovation is the stage of persuasion or attitude formation </w:t>
      </w:r>
      <w:r w:rsidR="00474568">
        <w:rPr>
          <w:rFonts w:ascii="Times New Roman" w:hAnsi="Times New Roman" w:cs="Times New Roman"/>
          <w:color w:val="000000" w:themeColor="text1"/>
          <w:sz w:val="24"/>
          <w:szCs w:val="24"/>
        </w:rPr>
        <w:fldChar w:fldCharType="begin" w:fldLock="1"/>
      </w:r>
      <w:r w:rsidR="00FE0EF2">
        <w:rPr>
          <w:rFonts w:ascii="Times New Roman" w:hAnsi="Times New Roman" w:cs="Times New Roman"/>
          <w:color w:val="000000" w:themeColor="text1"/>
          <w:sz w:val="24"/>
          <w:szCs w:val="24"/>
        </w:rPr>
        <w:instrText>ADDIN CSL_CITATION {"citationItems":[{"id":"ITEM-1","itemData":{"author":[{"dropping-particle":"","family":"Pendidikan","given":"Jurnal","non-dropping-particle":"","parse-names":false,"suffix":""},{"dropping-particle":"","family":"Indonesia","given":"Akuntansi","non-dropping-particle":"","parse-names":false,"suffix":""},{"dropping-particle":"","family":"Vol","given":"X","non-dropping-particle":"","parse-names":false,"suffix":""},{"dropping-particle":"","family":"Aini","given":"Pratistya Nor","non-dropping-particle":"","parse-names":false,"suffix":""},{"dropping-particle":"","family":"Taman","given":"Abdullah","non-dropping-particle":"","parse-names":false,"suffix":""}],"id":"ITEM-1","issue":"1","issued":{"date-parts":[["2012"]]},"page":"48-65","title":"Jurnal Pendidikan Akuntansi Indonesia , Vol . X , No . 1 , Tahun 2012","type":"article-journal","volume":"X"},"uris":["http://www.mendeley.com/documents/?uuid=4e08cf4b-a46c-415e-8367-04f05e3724f7"]}],"mendeley":{"formattedCitation":"(Pendidikan &lt;i&gt;et al.&lt;/i&gt;, 2012)","plainTextFormattedCitation":"(Pendidikan et al., 2012)","previouslyFormattedCitation":"(Pendidikan &lt;i&gt;et al.&lt;/i&gt;, 2012)"},"properties":{"noteIndex":0},"schema":"https://github.com/citation-style-language/schema/raw/master/csl-citation.json"}</w:instrText>
      </w:r>
      <w:r w:rsidR="00474568">
        <w:rPr>
          <w:rFonts w:ascii="Times New Roman" w:hAnsi="Times New Roman" w:cs="Times New Roman"/>
          <w:color w:val="000000" w:themeColor="text1"/>
          <w:sz w:val="24"/>
          <w:szCs w:val="24"/>
        </w:rPr>
        <w:fldChar w:fldCharType="separate"/>
      </w:r>
      <w:r w:rsidR="00474568" w:rsidRPr="00474568">
        <w:rPr>
          <w:rFonts w:ascii="Times New Roman" w:hAnsi="Times New Roman" w:cs="Times New Roman"/>
          <w:noProof/>
          <w:color w:val="000000" w:themeColor="text1"/>
          <w:sz w:val="24"/>
          <w:szCs w:val="24"/>
        </w:rPr>
        <w:t xml:space="preserve">(Pendidikan </w:t>
      </w:r>
      <w:r w:rsidR="00474568" w:rsidRPr="00474568">
        <w:rPr>
          <w:rFonts w:ascii="Times New Roman" w:hAnsi="Times New Roman" w:cs="Times New Roman"/>
          <w:i/>
          <w:noProof/>
          <w:color w:val="000000" w:themeColor="text1"/>
          <w:sz w:val="24"/>
          <w:szCs w:val="24"/>
        </w:rPr>
        <w:t>et al.</w:t>
      </w:r>
      <w:r w:rsidR="00474568" w:rsidRPr="00474568">
        <w:rPr>
          <w:rFonts w:ascii="Times New Roman" w:hAnsi="Times New Roman" w:cs="Times New Roman"/>
          <w:noProof/>
          <w:color w:val="000000" w:themeColor="text1"/>
          <w:sz w:val="24"/>
          <w:szCs w:val="24"/>
        </w:rPr>
        <w:t>, 2012)</w:t>
      </w:r>
      <w:r w:rsidR="00474568">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 xml:space="preserve">. e-learning provides space for students forms of active and interactive learning that are packaged in collaborative and structured group learning by utilizing each other's skills </w:t>
      </w:r>
      <w:r w:rsidR="001F2EDC">
        <w:rPr>
          <w:rFonts w:ascii="Times New Roman" w:hAnsi="Times New Roman" w:cs="Times New Roman"/>
          <w:color w:val="000000" w:themeColor="text1"/>
          <w:sz w:val="24"/>
          <w:szCs w:val="24"/>
        </w:rPr>
        <w:fldChar w:fldCharType="begin" w:fldLock="1"/>
      </w:r>
      <w:r w:rsidR="001F2EDC">
        <w:rPr>
          <w:rFonts w:ascii="Times New Roman" w:hAnsi="Times New Roman" w:cs="Times New Roman"/>
          <w:color w:val="000000" w:themeColor="text1"/>
          <w:sz w:val="24"/>
          <w:szCs w:val="24"/>
        </w:rPr>
        <w:instrText>ADDIN CSL_CITATION {"citationItems":[{"id":"ITEM-1","itemData":{"DOI":"10.1080/19397030902947041","ISBN":"1861346433","ISSN":"0364-3417","PMID":"12289432","abstract":"Cooperative learning is an example of how theory validated by research may be applied to instructional practice. The major theoretical base for cooperative learning is social interdependence theory. It provides clear definitions of cooperative, competitive, and individualistic learning. Hundreds of research studients have validated its basic propositions and demonstrated that cooperative learning (compared with competitive and individualistic learning) increases students' efforts to achieve, encourages positive relationships with classmates and faculty, and improves psychological health and well being. Operational procedures have been derived from the validated theory to implement cooperative learning in university classes, including those neede to implement formal cooperative learning, informal cooperative learning, and cooperative base groups.","author":[{"dropping-particle":"","family":"Johnson","given":"D","non-dropping-particle":"","parse-names":false,"suffix":""},{"dropping-particle":"","family":"Johnson","given":"R","non-dropping-particle":"","parse-names":false,"suffix":""},{"dropping-particle":"","family":"Smith","given":"K","non-dropping-particle":"","parse-names":false,"suffix":""}],"container-title":"Journal of Excellence in College Teaching","id":"ITEM-1","issued":{"date-parts":[["2014"]]},"page":"85-118","title":"Cooperative Learning: Improving University Instruction by Basing Practice on Validated Theory","type":"article-journal","volume":"25"},"uris":["http://www.mendeley.com/documents/?uuid=54cda4c1-fba6-4623-92be-d288e39a10f3"]}],"mendeley":{"formattedCitation":"(Johnson, Johnson and Smith, 2014)","plainTextFormattedCitation":"(Johnson, Johnson and Smith, 2014)","previouslyFormattedCitation":"(Johnson, Johnson and Smith, 2014)"},"properties":{"noteIndex":0},"schema":"https://github.com/citation-style-language/schema/raw/master/csl-citation.json"}</w:instrText>
      </w:r>
      <w:r w:rsidR="001F2EDC">
        <w:rPr>
          <w:rFonts w:ascii="Times New Roman" w:hAnsi="Times New Roman" w:cs="Times New Roman"/>
          <w:color w:val="000000" w:themeColor="text1"/>
          <w:sz w:val="24"/>
          <w:szCs w:val="24"/>
        </w:rPr>
        <w:fldChar w:fldCharType="separate"/>
      </w:r>
      <w:r w:rsidR="001F2EDC" w:rsidRPr="001F2EDC">
        <w:rPr>
          <w:rFonts w:ascii="Times New Roman" w:hAnsi="Times New Roman" w:cs="Times New Roman"/>
          <w:noProof/>
          <w:color w:val="000000" w:themeColor="text1"/>
          <w:sz w:val="24"/>
          <w:szCs w:val="24"/>
        </w:rPr>
        <w:t>(Johnson, Johnson, and Smith, 2014)</w:t>
      </w:r>
      <w:r w:rsidR="001F2EDC">
        <w:rPr>
          <w:rFonts w:ascii="Times New Roman" w:hAnsi="Times New Roman" w:cs="Times New Roman"/>
          <w:color w:val="000000" w:themeColor="text1"/>
          <w:sz w:val="24"/>
          <w:szCs w:val="24"/>
        </w:rPr>
        <w:fldChar w:fldCharType="end"/>
      </w:r>
      <w:r w:rsidRPr="00CF542F">
        <w:rPr>
          <w:rFonts w:ascii="Times New Roman" w:hAnsi="Times New Roman" w:cs="Times New Roman"/>
          <w:color w:val="000000" w:themeColor="text1"/>
          <w:sz w:val="24"/>
          <w:szCs w:val="24"/>
        </w:rPr>
        <w:t>.</w:t>
      </w:r>
    </w:p>
    <w:p w:rsidR="001F2EDC" w:rsidRPr="00CF542F" w:rsidRDefault="001F2EDC" w:rsidP="00023F68">
      <w:pPr>
        <w:shd w:val="clear" w:color="auto" w:fill="FFFFFF" w:themeFill="background1"/>
        <w:jc w:val="both"/>
        <w:rPr>
          <w:rFonts w:ascii="Times New Roman" w:hAnsi="Times New Roman" w:cs="Times New Roman"/>
          <w:color w:val="000000" w:themeColor="text1"/>
          <w:sz w:val="24"/>
          <w:szCs w:val="24"/>
        </w:rPr>
      </w:pPr>
    </w:p>
    <w:p w:rsidR="008C6216" w:rsidRPr="00CF542F" w:rsidRDefault="00655A70" w:rsidP="00CF542F">
      <w:pPr>
        <w:jc w:val="both"/>
        <w:rPr>
          <w:rFonts w:ascii="Times New Roman" w:hAnsi="Times New Roman" w:cs="Times New Roman"/>
          <w:b/>
          <w:sz w:val="24"/>
          <w:szCs w:val="24"/>
        </w:rPr>
      </w:pPr>
      <w:r w:rsidRPr="00CF542F">
        <w:rPr>
          <w:rFonts w:ascii="Times New Roman" w:hAnsi="Times New Roman" w:cs="Times New Roman"/>
          <w:b/>
          <w:sz w:val="24"/>
          <w:szCs w:val="24"/>
        </w:rPr>
        <w:lastRenderedPageBreak/>
        <w:t>Research methods</w:t>
      </w:r>
    </w:p>
    <w:p w:rsidR="00CF542F" w:rsidRPr="00CF542F" w:rsidRDefault="00655A70" w:rsidP="00323AB2">
      <w:pPr>
        <w:ind w:firstLine="720"/>
        <w:jc w:val="both"/>
        <w:rPr>
          <w:rFonts w:ascii="Times New Roman" w:hAnsi="Times New Roman" w:cs="Times New Roman"/>
          <w:sz w:val="24"/>
          <w:szCs w:val="24"/>
        </w:rPr>
      </w:pPr>
      <w:r w:rsidRPr="00CF542F">
        <w:rPr>
          <w:rFonts w:ascii="Times New Roman" w:hAnsi="Times New Roman" w:cs="Times New Roman"/>
          <w:sz w:val="24"/>
          <w:szCs w:val="24"/>
        </w:rPr>
        <w:t>The method used in writing this article is qualitative descriptive based on a literature review as a preliminary study. The choice of this method is expected to provide a clear picture of the things that have been learned about the use of e-Learning in the teaching and learning process.</w:t>
      </w:r>
    </w:p>
    <w:p w:rsidR="00CF542F" w:rsidRPr="00CF542F" w:rsidRDefault="00655A70" w:rsidP="00CF542F">
      <w:pPr>
        <w:jc w:val="both"/>
        <w:rPr>
          <w:rFonts w:ascii="Times New Roman" w:hAnsi="Times New Roman" w:cs="Times New Roman"/>
          <w:b/>
          <w:sz w:val="24"/>
          <w:szCs w:val="24"/>
        </w:rPr>
      </w:pPr>
      <w:r w:rsidRPr="00CF542F">
        <w:rPr>
          <w:rFonts w:ascii="Times New Roman" w:hAnsi="Times New Roman" w:cs="Times New Roman"/>
          <w:b/>
          <w:sz w:val="24"/>
          <w:szCs w:val="24"/>
        </w:rPr>
        <w:t>Discussion</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xml:space="preserve">The development of science and technology turns books into teaching materials and media into digital devices in the form of books, journals, and modules in electronic form. The development of internet technology raises a variety of new applications including in the field of education. One of the benefits of internet technology in the field of education is as a learning tool. Technology in the field of learning is known as e-Learning. e-Learning is a learning media (module) using a computer that displays text, images, graphics, audio, animation, and video in the learning process </w:t>
      </w:r>
      <w:r w:rsidR="001F2EDC">
        <w:rPr>
          <w:rFonts w:ascii="Times New Roman" w:hAnsi="Times New Roman" w:cs="Times New Roman"/>
          <w:sz w:val="24"/>
          <w:szCs w:val="24"/>
        </w:rPr>
        <w:fldChar w:fldCharType="begin" w:fldLock="1"/>
      </w:r>
      <w:r w:rsidR="001F2EDC">
        <w:rPr>
          <w:rFonts w:ascii="Times New Roman" w:hAnsi="Times New Roman" w:cs="Times New Roman"/>
          <w:sz w:val="24"/>
          <w:szCs w:val="24"/>
        </w:rPr>
        <w:instrText>ADDIN CSL_CITATION {"citationItems":[{"id":"ITEM-1","itemData":{"DOI":"10.1177/009155218701500207","ISBN":"1939-5256","ISSN":"19395256","PMID":"12381103","abstract":"This paper describes the conversion of an introductory computing course to the blended learning model at a small, public liberal arts college. Blended learning significantly reduces face-to-face instruction by incorporating rich, online learning experiences. To assess the impact of blended learning on students, survey data was collected at the midpoint and end of semester, and student performance on the final exam was compared in traditional and blended learning sections. To capture faculty perspectives on teaching blended learning courses, written reflections and discussions from faculty teaching blended learning sections were analyzed. Results indicate that student performance in the traditional and blended learning sections of the course were comparable and that students reported high levels of interaction with their instructor. Faculty teaching the course share insights on transitioning to the blended learning format.","author":[{"dropping-particle":"","family":"Napier","given":"Nannette P.","non-dropping-particle":"","parse-names":false,"suffix":""},{"dropping-particle":"","family":"Dekhane","given":"Sonal","non-dropping-particle":"","parse-names":false,"suffix":""},{"dropping-particle":"","family":"Smith","given":"Stella","non-dropping-particle":"","parse-names":false,"suffix":""}],"container-title":"Journal of Asynchronous Learning Network","id":"ITEM-1","issue":"1","issued":{"date-parts":[["2011"]]},"page":"20-32","title":"Transitioning to blended learning: Understanding student and faculty perceptions","type":"article-journal","volume":"15"},"uris":["http://www.mendeley.com/documents/?uuid=78c76d64-f788-42d8-80bd-32b8a172bbe6"]}],"mendeley":{"formattedCitation":"(Napier, Dekhane and Smith, 2011)","plainTextFormattedCitation":"(Napier, Dekhane and Smith, 2011)","previouslyFormattedCitation":"(Napier, Dekhane and Smith, 2011)"},"properties":{"noteIndex":0},"schema":"https://github.com/citation-style-language/schema/raw/master/csl-citation.json"}</w:instrText>
      </w:r>
      <w:r w:rsidR="001F2EDC">
        <w:rPr>
          <w:rFonts w:ascii="Times New Roman" w:hAnsi="Times New Roman" w:cs="Times New Roman"/>
          <w:sz w:val="24"/>
          <w:szCs w:val="24"/>
        </w:rPr>
        <w:fldChar w:fldCharType="separate"/>
      </w:r>
      <w:r w:rsidR="001F2EDC" w:rsidRPr="001F2EDC">
        <w:rPr>
          <w:rFonts w:ascii="Times New Roman" w:hAnsi="Times New Roman" w:cs="Times New Roman"/>
          <w:noProof/>
          <w:sz w:val="24"/>
          <w:szCs w:val="24"/>
        </w:rPr>
        <w:t>(Napier, Dekhane and Smith, 2011)</w:t>
      </w:r>
      <w:r w:rsidR="001F2EDC">
        <w:rPr>
          <w:rFonts w:ascii="Times New Roman" w:hAnsi="Times New Roman" w:cs="Times New Roman"/>
          <w:sz w:val="24"/>
          <w:szCs w:val="24"/>
        </w:rPr>
        <w:fldChar w:fldCharType="end"/>
      </w:r>
      <w:r w:rsidR="001F2EDC">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xml:space="preserve">Based on the composition of the words, e-Learning can be divided into two parts, namely "e" which means electronic and "learning" which means learning. So it can be explained that e-Learning is a learning system that processes inside using electronic tools </w:t>
      </w:r>
      <w:r w:rsidR="001F2EDC">
        <w:rPr>
          <w:rFonts w:ascii="Times New Roman" w:hAnsi="Times New Roman" w:cs="Times New Roman"/>
          <w:sz w:val="24"/>
          <w:szCs w:val="24"/>
        </w:rPr>
        <w:fldChar w:fldCharType="begin" w:fldLock="1"/>
      </w:r>
      <w:r w:rsidR="001F2EDC">
        <w:rPr>
          <w:rFonts w:ascii="Times New Roman" w:hAnsi="Times New Roman" w:cs="Times New Roman"/>
          <w:sz w:val="24"/>
          <w:szCs w:val="24"/>
        </w:rPr>
        <w:instrText>ADDIN CSL_CITATION {"citationItems":[{"id":"ITEM-1","itemData":{"abstract":"Perkembangan teknologi Internet yang pesat telah memacu munculnya berbagai aplikasi baru termasuk di bidang pendidikan. e-Learning adalah salah satu revolusi di bidang pendidikan berbasis teknologi Internet. e- Learning diharapkan dapat menjadi alternatif bagi pengembangan sistem pendidikan yang lebih efektif dan efisien dengan biaya yang lebih rendah di masa mendatang. e-Learning dapat didefinisikan sebagai sebuah bentuk teknologi informasi yang diterapkan di bidang pendidikan dalam bentuk sekolah maya. Dengan kata lain e-Learning adalah suatu usaha untuk membuat sebuah transformasi proses belajar mengajar yang ada di sekolah ke dalam bentuk digital yang dijembatani oleh teknologi Internet. Dimasa mendatang dimana semua manusia didunia dapat terhubung satu sama lain dengan menggunakan jaringan global, maka aplikasi e-Learning ini dapat menjadi salah satu solusi yang cepat dan murah didalam dunia pendidikan dengan didukung oleh teknologi yang jauh lebih berkembang daripada saat ini. Saat ini salah satu kendala didalam penerapan aplikasi ini adalah masih mahalnya jaringan internet di beberapa negara di dunia dan keterbatasan teknologi. Pada tugas akhir ini akan dibuat suatu aplikasi web site berupa aplikasi e-Learning pada jurusan Teknik Elektro Fakultas Teknik Universitas Diponegoro dengan menggunakan PHP (Hypertext Preprocessor) sebagai program aplikasi dan MySql sebagai server basis data. Dengan salah satu aplikasinya adalah ruang kuliah maya menggunakan software Real Producer, Real Player dan Real Server sebagai pembangun aplikasi data streaming.","author":[{"dropping-particle":"","family":"Adi","given":"Henri Satriyo","non-dropping-particle":"","parse-names":false,"suffix":""}],"container-title":"Pendidikan","id":"ITEM-1","issued":{"date-parts":[["2003"]]},"page":"2","title":"APLIKASI e-LEARNING PADA JURUSAN TEKNIK ELEKTRO UNIVERSITAS DIPONEGORO BERBASIS PHP DAN MySQL","type":"article-journal"},"uris":["http://www.mendeley.com/documents/?uuid=17d6265a-5584-42c9-92dd-3cdf284f8177"]}],"mendeley":{"formattedCitation":"(Adi, 2003)","plainTextFormattedCitation":"(Adi, 2003)","previouslyFormattedCitation":"(Adi, 2003)"},"properties":{"noteIndex":0},"schema":"https://github.com/citation-style-language/schema/raw/master/csl-citation.json"}</w:instrText>
      </w:r>
      <w:r w:rsidR="001F2EDC">
        <w:rPr>
          <w:rFonts w:ascii="Times New Roman" w:hAnsi="Times New Roman" w:cs="Times New Roman"/>
          <w:sz w:val="24"/>
          <w:szCs w:val="24"/>
        </w:rPr>
        <w:fldChar w:fldCharType="separate"/>
      </w:r>
      <w:r w:rsidR="001F2EDC" w:rsidRPr="001F2EDC">
        <w:rPr>
          <w:rFonts w:ascii="Times New Roman" w:hAnsi="Times New Roman" w:cs="Times New Roman"/>
          <w:noProof/>
          <w:sz w:val="24"/>
          <w:szCs w:val="24"/>
        </w:rPr>
        <w:t>(Adi, 2003)</w:t>
      </w:r>
      <w:r w:rsidR="001F2EDC">
        <w:rPr>
          <w:rFonts w:ascii="Times New Roman" w:hAnsi="Times New Roman" w:cs="Times New Roman"/>
          <w:sz w:val="24"/>
          <w:szCs w:val="24"/>
        </w:rPr>
        <w:fldChar w:fldCharType="end"/>
      </w:r>
      <w:r w:rsidRPr="00CF542F">
        <w:rPr>
          <w:rFonts w:ascii="Times New Roman" w:hAnsi="Times New Roman" w:cs="Times New Roman"/>
          <w:sz w:val="24"/>
          <w:szCs w:val="24"/>
        </w:rPr>
        <w:t xml:space="preserve">. e-Learning also has the same meaning with several other terms, such as On-Line Learning, Virtual Classroom, and Virtual Learning </w:t>
      </w:r>
      <w:r w:rsidR="001F2EDC">
        <w:rPr>
          <w:rFonts w:ascii="Times New Roman" w:hAnsi="Times New Roman" w:cs="Times New Roman"/>
          <w:sz w:val="24"/>
          <w:szCs w:val="24"/>
        </w:rPr>
        <w:fldChar w:fldCharType="begin" w:fldLock="1"/>
      </w:r>
      <w:r w:rsidR="001F2EDC">
        <w:rPr>
          <w:rFonts w:ascii="Times New Roman" w:hAnsi="Times New Roman" w:cs="Times New Roman"/>
          <w:sz w:val="24"/>
          <w:szCs w:val="24"/>
        </w:rPr>
        <w:instrText>ADDIN CSL_CITATION {"citationItems":[{"id":"ITEM-1","itemData":{"author":[{"dropping-particle":"","family":"Cheung","given":"Derek","non-dropping-particle":"","parse-names":false,"suffix":""}],"id":"ITEM-1","issue":"9","issued":{"date-parts":[["2006"]]},"page":"1399-1405","title":"Resources for Student Assessment A Test Construction Support System for Chemistry Teachers","type":"article-journal","volume":"83"},"uris":["http://www.mendeley.com/documents/?uuid=6cc7db4e-cd42-4388-b5da-8b6d939a2ab6"]}],"mendeley":{"formattedCitation":"(Cheung, 2006)","plainTextFormattedCitation":"(Cheung, 2006)","previouslyFormattedCitation":"(Cheung, 2006)"},"properties":{"noteIndex":0},"schema":"https://github.com/citation-style-language/schema/raw/master/csl-citation.json"}</w:instrText>
      </w:r>
      <w:r w:rsidR="001F2EDC">
        <w:rPr>
          <w:rFonts w:ascii="Times New Roman" w:hAnsi="Times New Roman" w:cs="Times New Roman"/>
          <w:sz w:val="24"/>
          <w:szCs w:val="24"/>
        </w:rPr>
        <w:fldChar w:fldCharType="separate"/>
      </w:r>
      <w:r w:rsidR="001F2EDC" w:rsidRPr="001F2EDC">
        <w:rPr>
          <w:rFonts w:ascii="Times New Roman" w:hAnsi="Times New Roman" w:cs="Times New Roman"/>
          <w:noProof/>
          <w:sz w:val="24"/>
          <w:szCs w:val="24"/>
        </w:rPr>
        <w:t>(Cheung, 2006)</w:t>
      </w:r>
      <w:r w:rsidR="001F2EDC">
        <w:rPr>
          <w:rFonts w:ascii="Times New Roman" w:hAnsi="Times New Roman" w:cs="Times New Roman"/>
          <w:sz w:val="24"/>
          <w:szCs w:val="24"/>
        </w:rPr>
        <w:fldChar w:fldCharType="end"/>
      </w:r>
      <w:r w:rsidRPr="00CF542F">
        <w:rPr>
          <w:rFonts w:ascii="Times New Roman" w:hAnsi="Times New Roman" w:cs="Times New Roman"/>
          <w:sz w:val="24"/>
          <w:szCs w:val="24"/>
        </w:rPr>
        <w:t xml:space="preserve">. This implies to us that what has been called e-Learning is not only about learning via the internet but furthermore, this system requires a unified mix of learning processes in the social sense and its relationship with technical electronic tools. </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The teaching and learning process which is usually done in class can be done over the internet remotely without having to face to face. Through this technology, a teacher teaches in front of a computer that is in a place, while the students follow the lesson from another computer in a different place and at the same time. It seems that this technology has efficiency and effectiveness in helping the teaching and learning process. The future of e-Learning technology can be an alternative solution and technology for use in teaching methods</w:t>
      </w:r>
      <w:r w:rsidR="00747351">
        <w:rPr>
          <w:rFonts w:ascii="Times New Roman" w:hAnsi="Times New Roman" w:cs="Times New Roman"/>
          <w:sz w:val="24"/>
          <w:szCs w:val="24"/>
        </w:rPr>
        <w:t xml:space="preserve"> </w:t>
      </w:r>
      <w:r w:rsidR="00747351">
        <w:rPr>
          <w:rFonts w:ascii="Times New Roman" w:hAnsi="Times New Roman" w:cs="Times New Roman"/>
          <w:sz w:val="24"/>
          <w:szCs w:val="24"/>
        </w:rPr>
        <w:fldChar w:fldCharType="begin" w:fldLock="1"/>
      </w:r>
      <w:r w:rsidR="00747351">
        <w:rPr>
          <w:rFonts w:ascii="Times New Roman" w:hAnsi="Times New Roman" w:cs="Times New Roman"/>
          <w:sz w:val="24"/>
          <w:szCs w:val="24"/>
        </w:rPr>
        <w:instrText>ADDIN CSL_CITATION {"citationItems":[{"id":"ITEM-1","itemData":{"abstract":"Seiring dengan perkembangan Teknologi Informasi (TI) yang semakin pesat, kebutuhan akan konsep dan mekanisme belajar mengajar berbasis TI menjadi tidak terelakkan lagi. Konsep yang kemudian terkenal dengan sebutan e-learning ini membawa pengaruh terjadinya proses transformasi pendidikan konvensional ke dalam bentuk digital, baik isi maupun sistemnya. Penelitian bertujuan menggunakan layanan edmodo.com yang digunakan sebagai media pembelajaran fisika pada materi alat optik untuk meningkatkan respons motivasi dan hasil belajar siswa di SMPN 4 Surabaya. Jenis penelitian ini adalah jenis penelitian Pre Eksperimental Design dengan desain one-group pretest posttest design. Dalam penelitian ini digunakan juga metode deskriptif yang menjelaskan gambaran-gambaran hasil penelitian. Instrumen penelitian mengunakan lembar validasi media pembelajaran dari ahli media dan guru fisika, angket siswa serta lembar hasil belajar siswa. Sebelum media pembelajaran edmodo blog education digunakan pada siswa, terlebih dahulu dilakukan validasi oleh dua ahli media, dan hasil validasi dihitung persentase didapatkan nilai sebesar 85,95%. Nilai tersebut menyatakan media fisika berbasis edmodo blog education yang digunakan berada pada kriteria sangat kuat yang berarti media layak untuk dipergunakan. Respons motivasi siswa terhadap Edmodo Blog Education di SMPN 4 Surabaya sangat kuat dari hasil angket presentase yang diperoleh dari penelitian ini adalah setuju 70 %, persentase sangat setuju 20%, yang tidak setuju dan sangat tidak setuju masing-masing persentasenya 10% dan 0%. Hasil belajar siswa setelah menggunakan Edmodo Blog Education di SMPN 4 Surabaya hasilnya meningkat, yaitu rata-rata hasil pre-test 39,76 dan ketika pembelajaran dengan menggunakan media pembelajaran fisika dengan e-learning berbasis Edmodo Blog Education, nilai kognitif siswa cukup meningkat dibandingkan sebelumnya menjadi 76,05. Kata","author":[{"dropping-particle":"","family":"Ari Sudibjo","given":"Wasis","non-dropping-particle":"","parse-names":false,"suffix":""}],"container-title":"Jurnal Inovasi Pendidikan Fisika","id":"ITEM-1","issue":"03","issued":{"date-parts":[["2013"]]},"page":"187-190","title":"Penggunaan Media Pembelajaran Fisika Dengan E-Learning Berbasis Edmodo Blog Education Pada Materi Alat Optik Untuk Meningkatkan Respons Motivasi Dan Hasil Belajar Siswa Di Smp Negeri 4 Surabaya","type":"article-journal","volume":"02"},"uris":["http://www.mendeley.com/documents/?uuid=b31b0b2c-4400-409e-87c5-05dfdd23d0db"]}],"mendeley":{"formattedCitation":"(Ari Sudibjo, 2013)","plainTextFormattedCitation":"(Ari Sudibjo, 2013)","previouslyFormattedCitation":"(Ari Sudibjo, 2013)"},"properties":{"noteIndex":0},"schema":"https://github.com/citation-style-language/schema/raw/master/csl-citation.json"}</w:instrText>
      </w:r>
      <w:r w:rsidR="00747351">
        <w:rPr>
          <w:rFonts w:ascii="Times New Roman" w:hAnsi="Times New Roman" w:cs="Times New Roman"/>
          <w:sz w:val="24"/>
          <w:szCs w:val="24"/>
        </w:rPr>
        <w:fldChar w:fldCharType="separate"/>
      </w:r>
      <w:r w:rsidR="00747351" w:rsidRPr="00747351">
        <w:rPr>
          <w:rFonts w:ascii="Times New Roman" w:hAnsi="Times New Roman" w:cs="Times New Roman"/>
          <w:noProof/>
          <w:sz w:val="24"/>
          <w:szCs w:val="24"/>
        </w:rPr>
        <w:t>(Ari Sudibjo, 2013)</w:t>
      </w:r>
      <w:r w:rsidR="00747351">
        <w:rPr>
          <w:rFonts w:ascii="Times New Roman" w:hAnsi="Times New Roman" w:cs="Times New Roman"/>
          <w:sz w:val="24"/>
          <w:szCs w:val="24"/>
        </w:rPr>
        <w:fldChar w:fldCharType="end"/>
      </w:r>
      <w:r w:rsidRPr="00CF542F">
        <w:rPr>
          <w:rFonts w:ascii="Times New Roman" w:hAnsi="Times New Roman" w:cs="Times New Roman"/>
          <w:sz w:val="24"/>
          <w:szCs w:val="24"/>
        </w:rPr>
        <w:t xml:space="preserve">. </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E-Learning technology is a technology bridged by internet technology, requires a media to be able to display course material and questions and need communication facilities in order to exchange information between participants and instructors</w:t>
      </w:r>
      <w:r w:rsidR="00747351">
        <w:rPr>
          <w:rFonts w:ascii="Times New Roman" w:hAnsi="Times New Roman" w:cs="Times New Roman"/>
          <w:sz w:val="24"/>
          <w:szCs w:val="24"/>
        </w:rPr>
        <w:t xml:space="preserve"> </w:t>
      </w:r>
      <w:r w:rsidR="00747351">
        <w:rPr>
          <w:rFonts w:ascii="Times New Roman" w:hAnsi="Times New Roman" w:cs="Times New Roman"/>
          <w:sz w:val="24"/>
          <w:szCs w:val="24"/>
        </w:rPr>
        <w:fldChar w:fldCharType="begin" w:fldLock="1"/>
      </w:r>
      <w:r w:rsidR="00747351">
        <w:rPr>
          <w:rFonts w:ascii="Times New Roman" w:hAnsi="Times New Roman" w:cs="Times New Roman"/>
          <w:sz w:val="24"/>
          <w:szCs w:val="24"/>
        </w:rPr>
        <w:instrText>ADDIN CSL_CITATION {"citationItems":[{"id":"ITEM-1","itemData":{"abstract":"Saat ini komputer bukan lagi merupakan barang mewah,Pada awalnya komputer dimanfaatkan di sekolah sebagai penunjang kelancaran pekerjaan bidang administrasi dengan memanfaatkan software Microsoft word, excel dan access.","author":[{"dropping-particle":"","family":"Pelajaran","given":"Mata","non-dropping-particle":"","parse-names":false,"suffix":""},{"dropping-particle":"","family":"Informasi","given":"Teknologi","non-dropping-particle":"","parse-names":false,"suffix":""}],"container-title":"Teknologi Informatika","id":"ITEM-1","issued":{"date-parts":[["2008"]]},"page":"1-9","title":"Pemanfaatan teknologi informasi dan komunikasi sebagai media pembelajaran","type":"article-journal","volume":"1"},"uris":["http://www.mendeley.com/documents/?uuid=827e52b6-e1e0-4c3c-ab52-ece25d2e4f2a"]}],"mendeley":{"formattedCitation":"(Pelajaran and Informasi, 2008)","plainTextFormattedCitation":"(Pelajaran and Informasi, 2008)","previouslyFormattedCitation":"(Pelajaran and Informasi, 2008)"},"properties":{"noteIndex":0},"schema":"https://github.com/citation-style-language/schema/raw/master/csl-citation.json"}</w:instrText>
      </w:r>
      <w:r w:rsidR="00747351">
        <w:rPr>
          <w:rFonts w:ascii="Times New Roman" w:hAnsi="Times New Roman" w:cs="Times New Roman"/>
          <w:sz w:val="24"/>
          <w:szCs w:val="24"/>
        </w:rPr>
        <w:fldChar w:fldCharType="separate"/>
      </w:r>
      <w:r w:rsidR="00747351" w:rsidRPr="00747351">
        <w:rPr>
          <w:rFonts w:ascii="Times New Roman" w:hAnsi="Times New Roman" w:cs="Times New Roman"/>
          <w:noProof/>
          <w:sz w:val="24"/>
          <w:szCs w:val="24"/>
        </w:rPr>
        <w:t>(Pelajaran and Informasi, 2008)</w:t>
      </w:r>
      <w:r w:rsidR="00747351">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xml:space="preserve">Various opinions were raised to be able to define e-Learning appropriately. e-Learning itself is one form of the concept of Distance Learning. The form of e-Learning itself is quite extensive, a portal containing scientific information can already be said as an e-Learning site. eLearning or Internet-enabled learning combines teaching methods and technology as a means of learning. e-Learning is an effective learning process produced by combining the delivery of material digitally consisting of support and service in learning </w:t>
      </w:r>
      <w:r w:rsidR="001F2EDC">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{"citationItems":[{"id":"ITEM-1","itemData":{"abstract":"Perkembangan teknologi Internet yang pesat telah memacu munculnya berbagai aplikasi baru termasuk di bidang pendidikan. e-Learning adalah salah satu revolusi di bidang pendidikan berbasis teknologi Internet. e- Learning diharapkan dapat menjadi alternatif bagi pengembangan sistem pendidikan yang lebih efektif dan efisien dengan biaya yang lebih rendah di masa mendatang. e-Learning dapat didefinisikan sebagai sebuah bentuk teknologi informasi yang diterapkan di bidang pendidikan dalam bentuk sekolah maya. Dengan kata lain e-Learning adalah suatu usaha untuk membuat sebuah transformasi proses belajar mengajar yang ada di sekolah ke dalam bentuk digital yang dijembatani oleh teknologi Internet. Dimasa mendatang dimana semua manusia didunia dapat terhubung satu sama lain dengan menggunakan jaringan global, maka aplikasi e-Learning ini dapat menjadi salah satu solusi yang cepat dan murah didalam dunia pendidikan dengan didukung oleh teknologi yang jauh lebih berkembang daripada saat ini. Saat ini salah satu kendala didalam penerapan aplikasi ini adalah masih mahalnya jaringan internet di beberapa negara di dunia dan keterbatasan teknologi. Pada tugas akhir ini akan dibuat suatu aplikasi web site berupa aplikasi e-Learning pada jurusan Teknik Elektro Fakultas Teknik Universitas Diponegoro dengan menggunakan PHP (Hypertext Preprocessor) sebagai program aplikasi dan MySql sebagai server basis data. Dengan salah satu aplikasinya adalah ruang kuliah maya menggunakan software Real Producer, Real Player dan Real Server sebagai pembangun aplikasi data streaming.","author":[{"dropping-particle":"","family":"Adi","given":"Henri Satriyo","non-dropping-particle":"","parse-names":false,"suffix":""}],"container-title":"Pendidikan","id":"ITEM-1","issued":{"date-parts":[["2003"]]},"page":"2","title":"APLIKASI e-LEARNING PADA JURUSAN TEKNIK ELEKTRO UNIVERSITAS DIPONEGORO BERBASIS PHP DAN MySQL","type":"article-journal"},"uris":["http://www.mendeley.com/documents/?uuid=17d6265a-5584-42c9-92dd-3cdf284f8177"]}],"mendeley":{"formattedCitation":"(Adi, 2003)","plainTextFormattedCitation":"(Adi, 2003)","previouslyFormattedCitation":"(Adi, 2003)"},"properties":{"noteIndex":0},"schema":"https://github.com/citation-style-language/schema/raw/master/csl-citation.json"}</w:instrText>
      </w:r>
      <w:r w:rsidR="001F2EDC">
        <w:rPr>
          <w:rFonts w:ascii="Times New Roman" w:hAnsi="Times New Roman" w:cs="Times New Roman"/>
          <w:sz w:val="24"/>
          <w:szCs w:val="24"/>
        </w:rPr>
        <w:fldChar w:fldCharType="separate"/>
      </w:r>
      <w:r w:rsidR="001F2EDC" w:rsidRPr="001F2EDC">
        <w:rPr>
          <w:rFonts w:ascii="Times New Roman" w:hAnsi="Times New Roman" w:cs="Times New Roman"/>
          <w:noProof/>
          <w:sz w:val="24"/>
          <w:szCs w:val="24"/>
        </w:rPr>
        <w:t>(Adi, 2003)</w:t>
      </w:r>
      <w:r w:rsidR="001F2EDC">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lastRenderedPageBreak/>
        <w:t>Based on the above, e-Learning is a process of instruction that involves the use of electronic equipment in creating, fostering, delivering, assessing and facilitating a teaching and learning process with students as a center that is carried out interactively whenever and wherever</w:t>
      </w:r>
      <w:r w:rsidR="00747351">
        <w:rPr>
          <w:rFonts w:ascii="Times New Roman" w:hAnsi="Times New Roman" w:cs="Times New Roman"/>
          <w:sz w:val="24"/>
          <w:szCs w:val="24"/>
        </w:rPr>
        <w:t xml:space="preserve"> </w:t>
      </w:r>
      <w:r w:rsidR="00747351">
        <w:rPr>
          <w:rFonts w:ascii="Times New Roman" w:hAnsi="Times New Roman" w:cs="Times New Roman"/>
          <w:sz w:val="24"/>
          <w:szCs w:val="24"/>
        </w:rPr>
        <w:fldChar w:fldCharType="begin" w:fldLock="1"/>
      </w:r>
      <w:r w:rsidR="00747351">
        <w:rPr>
          <w:rFonts w:ascii="Times New Roman" w:hAnsi="Times New Roman" w:cs="Times New Roman"/>
          <w:sz w:val="24"/>
          <w:szCs w:val="24"/>
        </w:rPr>
        <w:instrText>ADDIN CSL_CITATION {"citationItems":[{"id":"ITEM-1","itemData":{"author":[{"dropping-particle":"","family":"Yohendra","given":"","non-dropping-particle":"","parse-names":false,"suffix":""},{"dropping-particle":"","family":"Saputra","given":"Doni","non-dropping-particle":"","parse-names":false,"suffix":""},{"dropping-particle":"","family":"Thjin","given":"Santo","non-dropping-particle":"","parse-names":false,"suffix":""}],"container-title":"Seminar Nasional Sistem Informasi Indonesia","id":"ITEM-1","issue":"Desember","issued":{"date-parts":[["2013"]]},"page":"2-4","title":"Perancangan dan Kajian Penerapan e- Learning : Studi Kasus : Cyber Solution","type":"article-journal"},"uris":["http://www.mendeley.com/documents/?uuid=f83df114-0c5a-4cef-8c04-87f55b5d964e"]}],"mendeley":{"formattedCitation":"(Yohendra, Saputra and Thjin, 2013)","plainTextFormattedCitation":"(Yohendra, Saputra and Thjin, 2013)","previouslyFormattedCitation":"(Yohendra, Saputra and Thjin, 2013)"},"properties":{"noteIndex":0},"schema":"https://github.com/citation-style-language/schema/raw/master/csl-citation.json"}</w:instrText>
      </w:r>
      <w:r w:rsidR="00747351">
        <w:rPr>
          <w:rFonts w:ascii="Times New Roman" w:hAnsi="Times New Roman" w:cs="Times New Roman"/>
          <w:sz w:val="24"/>
          <w:szCs w:val="24"/>
        </w:rPr>
        <w:fldChar w:fldCharType="separate"/>
      </w:r>
      <w:r w:rsidR="00747351" w:rsidRPr="00747351">
        <w:rPr>
          <w:rFonts w:ascii="Times New Roman" w:hAnsi="Times New Roman" w:cs="Times New Roman"/>
          <w:noProof/>
          <w:sz w:val="24"/>
          <w:szCs w:val="24"/>
        </w:rPr>
        <w:t>(Yohendra, Saputra and Thjin, 2013)</w:t>
      </w:r>
      <w:r w:rsidR="00747351">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Traditional teaching methods are still less effective when compared to modern teaching methods. E-Learning systems are expected not only to replace but it is also expected to be able to add traditional teaching methods and materials such as discussions in classes, books, CD-ROMs and non-internet computer training</w:t>
      </w:r>
      <w:r w:rsidR="00747351">
        <w:rPr>
          <w:rFonts w:ascii="Times New Roman" w:hAnsi="Times New Roman" w:cs="Times New Roman"/>
          <w:sz w:val="24"/>
          <w:szCs w:val="24"/>
        </w:rPr>
        <w:t xml:space="preserve"> </w:t>
      </w:r>
      <w:r w:rsidR="00747351">
        <w:rPr>
          <w:rFonts w:ascii="Times New Roman" w:hAnsi="Times New Roman" w:cs="Times New Roman"/>
          <w:sz w:val="24"/>
          <w:szCs w:val="24"/>
        </w:rPr>
        <w:fldChar w:fldCharType="begin" w:fldLock="1"/>
      </w:r>
      <w:r w:rsidR="00747351">
        <w:rPr>
          <w:rFonts w:ascii="Times New Roman" w:hAnsi="Times New Roman" w:cs="Times New Roman"/>
          <w:sz w:val="24"/>
          <w:szCs w:val="24"/>
        </w:rPr>
        <w:instrText>ADDIN CSL_CITATION {"citationItems":[{"id":"ITEM-1","itemData":{"author":[{"dropping-particle":"","family":"Priambodo","given":"Caka Gatot","non-dropping-particle":"","parse-names":false,"suffix":""}],"id":"ITEM-1","issue":"1","issued":{"date-parts":[["2013"]]},"page":"1-16","title":"Pengaruh Penerapan E-Learning Terhadap Peningkatan Motivasi Dan Efektivitas Belajar Menurut Keragaman Siswa Dan Orang Tua : Studi Kasus Smalb Pangudi Luhur Jakarta","type":"article-journal","volume":"6"},"uris":["http://www.mendeley.com/documents/?uuid=580a620a-2f0e-45fd-910f-a48265ac6264"]}],"mendeley":{"formattedCitation":"(Priambodo, 2013)","plainTextFormattedCitation":"(Priambodo, 2013)"},"properties":{"noteIndex":0},"schema":"https://github.com/citation-style-language/schema/raw/master/csl-citation.json"}</w:instrText>
      </w:r>
      <w:r w:rsidR="00747351">
        <w:rPr>
          <w:rFonts w:ascii="Times New Roman" w:hAnsi="Times New Roman" w:cs="Times New Roman"/>
          <w:sz w:val="24"/>
          <w:szCs w:val="24"/>
        </w:rPr>
        <w:fldChar w:fldCharType="separate"/>
      </w:r>
      <w:r w:rsidR="00747351" w:rsidRPr="00747351">
        <w:rPr>
          <w:rFonts w:ascii="Times New Roman" w:hAnsi="Times New Roman" w:cs="Times New Roman"/>
          <w:noProof/>
          <w:sz w:val="24"/>
          <w:szCs w:val="24"/>
        </w:rPr>
        <w:t>(Priambodo, 2013)</w:t>
      </w:r>
      <w:r w:rsidR="00747351">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xml:space="preserve">The elements contained in the e-Learning system are as follows: (1) Questions: material can be provided in the form of modules, the questions provided and the results of the work can be displayed. These results can be used as a benchmark and students get what is needed. (2) Communities: students can develop online communities to gain mutually beneficial support and information. (3) Online instructors: instructors are always online to provide direction to students, answer questions and assist in discussions. (4) Opportunities to work together: There is software that can manage online meetings so that learning can be done simultaneously or in real time without distance constraints. 5). Multimedia: the use of audio and video technology in the delivery of material so that it attracts interest in learning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{"citationItems":[{"id":"ITEM-1","itemData":{"DOI":"10.21831/jpv.v3i1.1584","ISBN":"0300-5771\\n1464-3685","ISSN":"2476-9401","abstract":"&lt;p&gt;Penelitian ini bertujuan untuk (1) mendeskripsikan standar mutu pelaksanaan e-learning sebagai media pembelajaran yang efektif; (2) mengidentifikasi keefektifan perencanaan pembelajaran elearning; (3) mengidentifikasi keefektifan perancangan dan pembuatan materi pembelajaran elearning; (4) mengidentifikasi keefektifan metode penyampaian pembelajaran e-learning; (5) mengidentifikasi keefektifan pelaksanaan dan interaktivitas pembelajaran e-learning; (6) mengidentifikasi keefektifan evaluasi pelaksanaan e-learning; (7) mengetahui faktor penghambat dan pendukung pelaksanaan e-learning sebagai media pembelajaran. Penelitian ini merupakan penelitian evaluasi dengan model evaluasi discrepancy. Data dikumpulkan melalui angket dan observasi, kemudian data dianalisis secara deskriptif. Keberhasilan program diukur dengan kriteria absolute, yakni standar pelaksanaan pembelajaran e-learning yang telah ditetapkan sebelumnya dari standar mutu penyelenggaraan e-learning yang ideal. Analisis deskripsi data mendiskripsikan dan memaknai keefektifan e-learning sebagai media pembelajaran di SMK Telkom Sandhy Putra Purwokerto dari tiap-tiap data ubahan dan sub ubahan, yaitu nilai rerata pada standar variabel penelitian. Masing-masing ubahan dibandingkan dengan acuan kriteria yang telah ditentukan berdasarkan rata-rata ideal dan simpangan baku ideal yang dapat dicapai oleh instrumen. Responden dari penelitian ini adalah guru dan siswa SMK Telkom Sandhy Putra Purwokerto yang terlibat langsung dengan pembelajaran e-learning. Hasil penelitian menunjukkan bahwa pelaksanaan pembelajaran e-learning di SMK Telkom Sandhy Putra Purwokerto sesuai dengan standar mutu pelaksanaan e-learning pada komponen perencanaan pembelajaran cukup efektif dengan kecenderungan 77,57%; komponen perancangan dan pembuatan materi cukup efektif dengan kecenderungan 75,14%; komponen penyampaian pembelajaran e-learning cukup efektif dengan kecenderungan 75%; komponen interaksi pembelajaran cukup efektif dengan kecenderungan 66,10%; dan komponen evaluasi pelaksanaan pembelajaran e-learning cukup efektif dengan kecenderungan 69,01%. Secara keseluruhan dapat disimpulkan bahwa pelaksanaan pembelajaran e-learning sebagai media pembelajaran di SMK Telkom Sandhy Putra Purwokerto cukup efektif dengan tingkat kecenderungan 77,27%. Hal ini menunjukkan bahwa pelaksanaan pembelajaran e-learning di SMK Telkom Sandhy Putra Purwokerto tidak sepenuhnya efektif bagi semua guru di SMK Telkom Sandhy Putra Purwokerto, dikar…","author":[{"dropping-particle":"","family":"Hanum","given":"Numiek Sulistyo","non-dropping-particle":"","parse-names":false,"suffix":""}],"container-title":"Jurnal Pendidikan Vokasi","id":"ITEM-1","issue":"1","issued":{"date-parts":[["2013"]]},"page":"90-102","title":"Keefetifan e-learning sebagai media pembelajaran (studi evaluasi model pembelajaran e-learning SMK Telkom Sandhy Putra Purwokerto)","type":"article-journal","volume":"3"},"uris":["http://www.mendeley.com/documents/?uuid=76c28e41-2da1-4ff7-8d75-a4e1e60d7822"]}],"mendeley":{"formattedCitation":"(Hanum, 2013)","plainTextFormattedCitation":"(Hanum, 2013)","previouslyFormattedCitation":"(Hanum, 2013)"},"properties":{"noteIndex":0},"schema":"https://github.com/citation-style-language/schema/raw/master/csl-citation.json"}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(Hanum, 2013)</w:t>
      </w:r>
      <w:r w:rsidR="0045313D">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CF542F" w:rsidRPr="00CF542F"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E-Learning has the following characteristics: (1). Interactivity; availability of more communication channels, both synchronous, such as chat or messenger or indirect (asynchronous), such as forums, mailing lists or guest books. (2). Independence; flexibility in aspects of providing time, place, teacher and teaching materials. This causes learning to be more student-centered (student-centered learning). (3). Accessibility; Learning resources are easier to access through distribution on the internet network with wider access than the distribution of learning resources in conventional learning. (4). Enrichment; learning activities, presentation of lecture material and training material as enrichment, enable the use of information technology devices such as video streaming, simulation, and animation. The four characteristics above are the things that distinguish e-learning from conventional learning activities. The students' capture in e-learning of learning material no longer depends on the instructor/teacher, because students construct their own knowledge through teaching materials delivered</w:t>
      </w:r>
      <w:r w:rsidR="0045313D">
        <w:rPr>
          <w:rFonts w:ascii="Times New Roman" w:hAnsi="Times New Roman" w:cs="Times New Roman"/>
          <w:sz w:val="24"/>
          <w:szCs w:val="24"/>
        </w:rPr>
        <w:t xml:space="preserve"> through the website interface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{"citationItems":[{"id":"ITEM-1","itemData":{"abstract":"Penelitian ini merupakan penelitian pengembangan media pembelajaran E-Learning. Penelitian ini bertujuan untuk menghasilkan media pembelajaran berbasis E-Learning dengan menggunakan Edmodo yang diaplikasikan untuk siswa kelas XI TEI di SMK Negeri 1 Jetis Mojokerto. Materi yang disajikan adalah materi mengenai komunikasi data dengan berbantu media. Penelitian ini merupakan penelitian pengembangan yang mengacu pada metode model Research and Development (R&amp;D). Dalam penelitian ini terdapat 7 (tujuh) tahapan yaitu tahap potensi masalah, tahab tahap pengumpulan data, tahab desain produk, tahab validasi desain, tahap revisi produk, tahab uji coba produk, tahab analisa dan pelaporan. Hasil penelitian pengembangan ini diperoleh dari hasil penilaian validator yang menunjukkan bahwa media pembelajaran ini dinyatakan layak digunakan dan sangat valid. Adapun penilaian yang diberikan pada tiap-tiap pernyataan adalah sebagai berikut: dari aspek format dalam pembelajaran E-Learning ini dinyatakan sangat valid dengan rating 82.71 %, aspek ilustrasi dinyatakan sangat valid dengan hasil rating 92.37%, aspek bahasa dinyatakan sangat valid dengan hasil rating 89%, dan aspek isi dinyatakan valid dengan hasil rating 79.42%. Hal ini berarti media ini layak digunakan untuk proses pembelajaran. Respon siswa terhadap media pembelajaran E-Learning ini dari aspek desain media pembelajaran mendapatkan 72.14%, aspek isi materi yang terdapat dalam media pembelajaran meliputi ilustrasi dan bahasa mendapatkan 82.85%, berarti digolongkan dalam media sangat baik, dan aspek akses media pembelajaran E-Learning mendapatkan 96.43%, yang berarti digolongkan dalam media sangat baik, Oleh karena hasil hasil respon menunjukkan bahwa keseluruhan aspek media pembelajaran E-Learning pada mata pelajaran komunikasi data termasuk dalam kategori baik, maka media ini layak digunakan pada proses pembelajaran. Simpulan penelitian ini adalah media pembelajaran E-Learning berbasis Edmodo yang dikembangkan oleh peneliti dinyatakan layak digunakan sebagai refrensi dalam pembelajaran khususnya untuk mata pelajaran komunikasi data di SMK Negeri 1 Jetis Mojokerto.","author":[{"dropping-particle":"","family":"Prasetiyono","given":"Singgih","non-dropping-particle":"","parse-names":false,"suffix":""}],"container-title":"Pendidikan Teknik Elektro","id":"ITEM-1","issue":"02","issued":{"date-parts":[["2014"]]},"page":"151-156","title":"Pengembangan Media Pembelajaran e-Learning Berbasis Edmodo pada Kompetensi Dasar Menerapkan Konsep Dasar Sistem Komunikasi Data Sinyal Digital Melalui Media Kabel Fiber dan Frekuensi Radio di SMK Negeri 1 Jetis Mojokerto","type":"article-journal","volume":"03"},"uris":["http://www.mendeley.com/documents/?uuid=a33f8ec5-53d4-425f-9c96-7a4624a3729b"]}],"mendeley":{"formattedCitation":"(Prasetiyono, 2014)","plainTextFormattedCitation":"(Prasetiyono, 2014)","previouslyFormattedCitation":"(Prasetiyono, 2014)"},"properties":{"noteIndex":0},"schema":"https://github.com/citation-style-language/schema/raw/master/csl-citation.json"}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(Prasetiyono, 2014)</w:t>
      </w:r>
      <w:r w:rsidR="0045313D">
        <w:rPr>
          <w:rFonts w:ascii="Times New Roman" w:hAnsi="Times New Roman" w:cs="Times New Roman"/>
          <w:sz w:val="24"/>
          <w:szCs w:val="24"/>
        </w:rPr>
        <w:fldChar w:fldCharType="end"/>
      </w:r>
      <w:r w:rsidRPr="00CF542F">
        <w:rPr>
          <w:rFonts w:ascii="Times New Roman" w:hAnsi="Times New Roman" w:cs="Times New Roman"/>
          <w:sz w:val="24"/>
          <w:szCs w:val="24"/>
        </w:rPr>
        <w:t>.</w:t>
      </w:r>
    </w:p>
    <w:p w:rsidR="00883E30" w:rsidRPr="00883E30" w:rsidRDefault="00655A70" w:rsidP="00CF542F">
      <w:pPr>
        <w:ind w:firstLine="720"/>
        <w:jc w:val="both"/>
        <w:rPr>
          <w:rFonts w:ascii="Times New Roman" w:hAnsi="Times New Roman" w:cs="Times New Roman"/>
          <w:sz w:val="24"/>
          <w:szCs w:val="24"/>
        </w:rPr>
      </w:pPr>
      <w:r w:rsidRPr="00CF542F">
        <w:rPr>
          <w:rFonts w:ascii="Times New Roman" w:hAnsi="Times New Roman" w:cs="Times New Roman"/>
          <w:sz w:val="24"/>
          <w:szCs w:val="24"/>
        </w:rPr>
        <w:t xml:space="preserve">e-learning provides new hope as an alternative solution to most education problems in Indonesia, with functions that can be adapted to needs, both as supplements (additions), complement (complimentary), or substitution (substitute) for learning activities in the classroom during this is used. </w:t>
      </w:r>
      <w:r w:rsidR="0045313D" w:rsidRPr="0045313D">
        <w:rPr>
          <w:rFonts w:ascii="Times New Roman" w:hAnsi="Times New Roman" w:cs="Times New Roman"/>
          <w:sz w:val="24"/>
          <w:szCs w:val="24"/>
        </w:rPr>
        <w:t>e-learning is an innovation that is very giving in changing the learning process, where the concept of learning has begun to change from listening to the teacher to student-centered learning with activities such as observing, doing, demonstrating and others</w:t>
      </w:r>
      <w:r w:rsidR="0045313D">
        <w:rPr>
          <w:rFonts w:ascii="Times New Roman" w:hAnsi="Times New Roman" w:cs="Times New Roman"/>
          <w:sz w:val="24"/>
          <w:szCs w:val="24"/>
        </w:rPr>
        <w:t xml:space="preserve">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{"citationItems":[{"id":"ITEM-1","itemData":{"ISSN":"2338-5988","author":[{"dropping-particle":"","family":"Warsito","given":"Mikha Bimantara","non-dropping-particle":"","parse-names":false,"suffix":""},{"dropping-particle":"","family":"Djuniadi","given":"","non-dropping-particle":"","parse-names":false,"suffix":""}],"container-title":"Jurnal Pendidikan Matematika FKIP Unissula","id":"ITEM-1","issue":"1","issued":{"date-parts":[["2016"]]},"page":"91-99","title":"Pengembangan E-Learning berbasis Schoology pada mata pelajaran matematika kelas VII","type":"article-journal","volume":"4"},"uris":["http://www.mendeley.com/documents/?uuid=dd8d3c59-f2ba-4334-8312-3c15801ff05b"]}],"mendeley":{"formattedCitation":"(Warsito and Djuniadi, 2016)","plainTextFormattedCitation":"(Warsito and Djuniadi, 2016)","previouslyFormattedCitation":"(Warsito and Djuniadi, 2016)"},"properties":{"noteIndex":0},"schema":"https://github.com/citation-style-language/schema/raw/master/csl-citation.json"}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(Warsito and Djuniadi, 2016)</w:t>
      </w:r>
      <w:r w:rsidR="0045313D">
        <w:rPr>
          <w:rFonts w:ascii="Times New Roman" w:hAnsi="Times New Roman" w:cs="Times New Roman"/>
          <w:sz w:val="24"/>
          <w:szCs w:val="24"/>
        </w:rPr>
        <w:fldChar w:fldCharType="end"/>
      </w:r>
      <w:r w:rsidR="0045313D" w:rsidRPr="0045313D">
        <w:rPr>
          <w:rFonts w:ascii="Times New Roman" w:hAnsi="Times New Roman" w:cs="Times New Roman"/>
          <w:sz w:val="24"/>
          <w:szCs w:val="24"/>
        </w:rPr>
        <w:t>.</w:t>
      </w:r>
      <w:r w:rsidR="0045313D">
        <w:rPr>
          <w:rFonts w:ascii="Times New Roman" w:hAnsi="Times New Roman" w:cs="Times New Roman"/>
          <w:sz w:val="24"/>
          <w:szCs w:val="24"/>
        </w:rPr>
        <w:t xml:space="preserve"> </w:t>
      </w:r>
      <w:r w:rsidRPr="00883E30">
        <w:rPr>
          <w:rFonts w:ascii="Times New Roman" w:hAnsi="Times New Roman" w:cs="Times New Roman"/>
          <w:sz w:val="24"/>
          <w:szCs w:val="24"/>
        </w:rPr>
        <w:t xml:space="preserve">e-Learning provides alternative solutions to educational problems, with functions that can be tailored to needs, both as supplements, complement, and substitution </w:t>
      </w:r>
      <w:r w:rsidRPr="00883E30">
        <w:rPr>
          <w:rFonts w:ascii="Times New Roman" w:hAnsi="Times New Roman" w:cs="Times New Roman"/>
          <w:sz w:val="24"/>
          <w:szCs w:val="24"/>
        </w:rPr>
        <w:lastRenderedPageBreak/>
        <w:t xml:space="preserve">of learning activities. The online learning process using e-Learning can train students to learn independently so that learning can shift to learner-centered learning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{"citationItems":[{"id":"ITEM-1","itemData":{"author":[{"dropping-particle":"","family":"Khery","given":"Yusran","non-dropping-particle":"","parse-names":false,"suffix":""}],"id":"ITEM-1","issue":"1","issued":{"date-parts":[["2013"]]},"page":"8-13","title":"Pengembangan E-Modul Interaktif Menggunakan Adobe Flash Pada Materi Ikatan Kimia Untuk Mendorong","type":"article-journal","volume":"5"},"uris":["http://www.mendeley.com/documents/?uuid=c09733cd-e95e-4c0d-8f3a-ea62cd2cad2c"]}],"mendeley":{"formattedCitation":"(Khery, 2013)","plainTextFormattedCitation":"(Khery, 2013)","previouslyFormattedCitation":"(Khery, 2013)"},"properties":{"noteIndex":0},"schema":"https://github.com/citation-style-language/schema/raw/master/csl-citation.json"}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(Khery, 2013)</w:t>
      </w:r>
      <w:r w:rsidR="0045313D">
        <w:rPr>
          <w:rFonts w:ascii="Times New Roman" w:hAnsi="Times New Roman" w:cs="Times New Roman"/>
          <w:sz w:val="24"/>
          <w:szCs w:val="24"/>
        </w:rPr>
        <w:fldChar w:fldCharType="end"/>
      </w:r>
      <w:r w:rsidRPr="00883E30">
        <w:rPr>
          <w:rFonts w:ascii="Times New Roman" w:hAnsi="Times New Roman" w:cs="Times New Roman"/>
          <w:sz w:val="24"/>
          <w:szCs w:val="24"/>
        </w:rPr>
        <w:t>. e-Learning can help with the teaching and learning process and provide convenience in supporting educator teaching and learning. The teaching and learning process can be arranged by online meetings so that without distance and time constraints, and done simultaneously or if th</w:t>
      </w:r>
      <w:r w:rsidR="0045313D">
        <w:rPr>
          <w:rFonts w:ascii="Times New Roman" w:hAnsi="Times New Roman" w:cs="Times New Roman"/>
          <w:sz w:val="24"/>
          <w:szCs w:val="24"/>
        </w:rPr>
        <w:t xml:space="preserve">e educator is unable to attend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{"citationItems":[{"id":"ITEM-1","itemData":{"author":[{"dropping-particle":"","family":"Ambarita","given":"Arisandy","non-dropping-particle":"","parse-names":false,"suffix":""}],"id":"ITEM-1","issue":"September","issued":{"date-parts":[["2016"]]},"title":"Implementasi Sistem E-Learning Menggunakan Software Moodle Pada Politeknik Sains Dan Teknologi Wiratama Maluku Utara","type":"article-journal","volume":"1"},"uris":["http://www.mendeley.com/documents/?uuid=ebfb45ac-72b4-48ec-83be-2fe9d2abf112"]}],"mendeley":{"formattedCitation":"(Ambarita, 2016)","plainTextFormattedCitation":"(Ambarita, 2016)","previouslyFormattedCitation":"(Ambarita, 2016)"},"properties":{"noteIndex":0},"schema":"https://github.com/citation-style-language/schema/raw/master/csl-citation.json"}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(Ambarita, 2016)</w:t>
      </w:r>
      <w:r w:rsidR="0045313D">
        <w:rPr>
          <w:rFonts w:ascii="Times New Roman" w:hAnsi="Times New Roman" w:cs="Times New Roman"/>
          <w:sz w:val="24"/>
          <w:szCs w:val="24"/>
        </w:rPr>
        <w:fldChar w:fldCharType="end"/>
      </w:r>
      <w:r w:rsidR="0045313D">
        <w:rPr>
          <w:rFonts w:ascii="Times New Roman" w:hAnsi="Times New Roman" w:cs="Times New Roman"/>
          <w:sz w:val="24"/>
          <w:szCs w:val="24"/>
        </w:rPr>
        <w:t xml:space="preserve"> </w:t>
      </w:r>
      <w:r w:rsidR="0045313D">
        <w:rPr>
          <w:rFonts w:ascii="Times New Roman" w:hAnsi="Times New Roman" w:cs="Times New Roman"/>
          <w:sz w:val="24"/>
          <w:szCs w:val="24"/>
        </w:rPr>
        <w:fldChar w:fldCharType="begin" w:fldLock="1"/>
      </w:r>
      <w:r w:rsidR="0045313D">
        <w:rPr>
          <w:rFonts w:ascii="Times New Roman" w:hAnsi="Times New Roman" w:cs="Times New Roman"/>
          <w:sz w:val="24"/>
          <w:szCs w:val="24"/>
        </w:rPr>
        <w:instrText>ADDIN CSL_CITATION {"citationItems":[{"id":"ITEM-1","itemData":{"DOI":"10.1088/0022-3727/40/14/R01","ISBN":"1907-5022","ISSN":"2087-8729","PMID":"24911994","abstract":"Abstrak—Seiring dengan perkembangan teknologi informasi (TI) yang semakin pesat, kebutuhan akan suatu konsep dan mekanisme belajar mengajar berbasis TI menjadi tak terelakkan lagi. Konsep yang kemudian terkenal dengan sebutan e-learning ini membawa pengaruh terjadinya proses transformasi pendidikan konvensional ke dalam bentuk digital, baik secara isi (content) dan sistemnya. Tujuan penelitian ini adalah untuk mengerahui bagaimana pemanfaatan e-learning sebagai media pembelajaran dan faktor-faktor yang mempengaruhinya di Universitas Bina Darma Palembang yang dikaji berdasarkan karakteristik e-learning yang terdiri dari Non-linearity, Self- managing, Feedback-interactivity, Multimedia-Leaners style, Just in Time, Dynamic Updating, Easy Accesibility dan Colaborative Learning. Penelitian ini menggunakan desain deskriftif dengan menggunakan kuisioner sebagai instrumen penelitian. Jumlah sampel yang digunakan sebanyak 100 responden. Dari hasil analisa dan pengolahan data yang dilakukan dalam penelitian ini didapat kesimpulan bahwa kondisi pemanfaatan e-learning sebagai media pembelajaran di Universitas Bina Darma berada pada kondisi cukup baik dengan tingkat persentase sebesar 60%.","author":[{"dropping-particle":"","family":"Agustina","given":"Merry","non-dropping-particle":"","parse-names":false,"suffix":""}],"container-title":"Seminar Nasional Aplikasi Teknologi Informasi (SNATI)","id":"ITEM-1","issue":"12","issued":{"date-parts":[["2015"]]},"page":"8-12","title":"Pemanfaatan E-Learning sebagai Media Pembelajaran","type":"article-journal"},"uris":["http://www.mendeley.com/documents/?uuid=6f55c652-19ae-4774-af85-8754606d6b8d"]}],"mendeley":{"formattedCitation":"(Agustina, 2015)","plainTextFormattedCitation":"(Agustina, 2015)","previouslyFormattedCitation":"(Agustina, 2015)"},"properties":{"noteIndex":0},"schema":"https://github.com/citation-style-language/schema/raw/master/csl-citation.json"}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(Agustina, 2015)</w:t>
      </w:r>
      <w:r w:rsidR="0045313D">
        <w:rPr>
          <w:rFonts w:ascii="Times New Roman" w:hAnsi="Times New Roman" w:cs="Times New Roman"/>
          <w:sz w:val="24"/>
          <w:szCs w:val="24"/>
        </w:rPr>
        <w:fldChar w:fldCharType="end"/>
      </w:r>
      <w:r w:rsidR="0045313D">
        <w:rPr>
          <w:rFonts w:ascii="Times New Roman" w:hAnsi="Times New Roman" w:cs="Times New Roman"/>
          <w:sz w:val="24"/>
          <w:szCs w:val="24"/>
        </w:rPr>
        <w:t xml:space="preserve"> </w:t>
      </w:r>
      <w:r w:rsidR="0045313D">
        <w:rPr>
          <w:rFonts w:ascii="Times New Roman" w:hAnsi="Times New Roman" w:cs="Times New Roman"/>
          <w:sz w:val="24"/>
          <w:szCs w:val="24"/>
        </w:rPr>
        <w:fldChar w:fldCharType="begin" w:fldLock="1"/>
      </w:r>
      <w:r w:rsidR="00747351">
        <w:rPr>
          <w:rFonts w:ascii="Times New Roman" w:hAnsi="Times New Roman" w:cs="Times New Roman"/>
          <w:sz w:val="24"/>
          <w:szCs w:val="24"/>
        </w:rPr>
        <w:instrText>ADDIN CSL_CITATION {"citationItems":[{"id":"ITEM-1","itemData":{"abstract":"Kebutuhan Pendidikan Jarak Jauh (PJJ) tidak bisa lepas dari siklus komunikasi dan pertukaran informasi antar pelaku PJJ. Penelitian ini bertujuan untuk mengukurtingkat kesiapan e- Learning sebagai media pembelajaran pada implementasi PJJ. Pengukuran e-Learning readiness didasarkan pada modele-Learning readiness yang dinyatakan dengan suatu indeks, yang dipetakan menggunakan indekse-Learning reediness versi Aydin &amp; Tasci dengan skala 1-5 berdasarkan variabel dosen, mahasiswa, karyawan dan Infrastruktur. Penelitian dilakukan dengan menggunakan teknik statistik deskriptif dengan menggunakan kuisioner sebagai instrument pengumpulan data dari 50 responden yang terdiri dari 15 dosen, 5 karyawan dan 30 mahasiswa. Hasil pengolahan data menunjukan e-Learning UBD sebagai media PJJ mempunyai indeks sebesar 4.3 yang artinya siap menerapakan e-Learning (ready go). Untuk setiap dimensi didapat tingkat kesiapan adalah kompetensi dosen 4.29, persepsi dosen 4.39, kesiapan materi e-Learning 4.25, persepsi mahasiswa 4.38, komitmen institusi 4.23, ketersediaan sumber daya manusia 4.3 dan ketersediaan infrastruktur 4.32. Kata","author":[{"dropping-particle":"","family":"Agustina","given":"Merry","non-dropping-particle":"","parse-names":false,"suffix":""},{"dropping-particle":"","family":"Bakti","given":"A. Mutatkin","non-dropping-particle":"","parse-names":false,"suffix":""}],"id":"ITEM-1","issued":{"date-parts":[["2015"]]},"page":"123-132","title":"Tingkat Kesiapan E-Learning (E-learning Readiness) Universitas Bina Darma Sebagai Media Pembelajaran Pendidikan Jarak Jauh","type":"article-journal"},"uris":["http://www.mendeley.com/documents/?uuid=8c317463-adbd-4896-b2c4-e718fea5c5c0"]}],"mendeley":{"formattedCitation":"(Agustina and Bakti, 2015)","plainTextFormattedCitation":"(Agustina and Bakti, 2015)","previouslyFormattedCitation":"(Agustina and Bakti, 2015)"},"properties":{"noteIndex":0},"schema":"https://github.com/citation-style-language/schema/raw/master/csl-citation.json"}</w:instrText>
      </w:r>
      <w:r w:rsidR="0045313D">
        <w:rPr>
          <w:rFonts w:ascii="Times New Roman" w:hAnsi="Times New Roman" w:cs="Times New Roman"/>
          <w:sz w:val="24"/>
          <w:szCs w:val="24"/>
        </w:rPr>
        <w:fldChar w:fldCharType="separate"/>
      </w:r>
      <w:r w:rsidR="0045313D" w:rsidRPr="0045313D">
        <w:rPr>
          <w:rFonts w:ascii="Times New Roman" w:hAnsi="Times New Roman" w:cs="Times New Roman"/>
          <w:noProof/>
          <w:sz w:val="24"/>
          <w:szCs w:val="24"/>
        </w:rPr>
        <w:t>(Agustina and Bakti, 2015)</w:t>
      </w:r>
      <w:r w:rsidR="0045313D">
        <w:rPr>
          <w:rFonts w:ascii="Times New Roman" w:hAnsi="Times New Roman" w:cs="Times New Roman"/>
          <w:sz w:val="24"/>
          <w:szCs w:val="24"/>
        </w:rPr>
        <w:fldChar w:fldCharType="end"/>
      </w:r>
      <w:r w:rsidR="0045313D">
        <w:rPr>
          <w:rFonts w:ascii="Times New Roman" w:hAnsi="Times New Roman" w:cs="Times New Roman"/>
          <w:sz w:val="24"/>
          <w:szCs w:val="24"/>
        </w:rPr>
        <w:t>.</w:t>
      </w:r>
    </w:p>
    <w:p w:rsidR="00CF542F" w:rsidRPr="00CF542F" w:rsidRDefault="00655A70" w:rsidP="00323AB2">
      <w:pPr>
        <w:jc w:val="both"/>
        <w:rPr>
          <w:rFonts w:ascii="Times New Roman" w:hAnsi="Times New Roman" w:cs="Times New Roman"/>
          <w:b/>
          <w:sz w:val="24"/>
          <w:szCs w:val="24"/>
        </w:rPr>
      </w:pPr>
      <w:r w:rsidRPr="00CF542F">
        <w:rPr>
          <w:rFonts w:ascii="Times New Roman" w:hAnsi="Times New Roman" w:cs="Times New Roman"/>
          <w:b/>
          <w:sz w:val="24"/>
          <w:szCs w:val="24"/>
        </w:rPr>
        <w:t>Conclusion</w:t>
      </w:r>
    </w:p>
    <w:p w:rsidR="008C6216" w:rsidRDefault="00655A70" w:rsidP="005925C9">
      <w:pPr>
        <w:ind w:firstLine="720"/>
        <w:jc w:val="both"/>
        <w:rPr>
          <w:rFonts w:ascii="Times New Roman" w:hAnsi="Times New Roman" w:cs="Times New Roman"/>
          <w:sz w:val="24"/>
          <w:szCs w:val="24"/>
        </w:rPr>
      </w:pPr>
      <w:r w:rsidRPr="00CF542F">
        <w:rPr>
          <w:rFonts w:ascii="Times New Roman" w:hAnsi="Times New Roman" w:cs="Times New Roman"/>
          <w:sz w:val="24"/>
          <w:szCs w:val="24"/>
        </w:rPr>
        <w:t>e-Learning as a supporter of the conventional learning system that has been used so far has been successfully built based on the content and structure in accordance with the needs of learning, namely by integrating functions that have been considered to be less helpful in the teaching and learning process such as up to date, download of material, collection of assignments, online examinations or forums, whether it's a public forum or class forum. The teaching and learning process can be arranged by online meetings so that without distance and time constraints, and done simultaneously or if the educator is unable to attend.</w:t>
      </w:r>
    </w:p>
    <w:p w:rsidR="00B31ECA" w:rsidRPr="00B31ECA" w:rsidRDefault="00655A70" w:rsidP="00B31ECA">
      <w:pPr>
        <w:widowControl w:val="0"/>
        <w:autoSpaceDE w:val="0"/>
        <w:autoSpaceDN w:val="0"/>
        <w:adjustRightInd w:val="0"/>
        <w:spacing w:line="240" w:lineRule="auto"/>
        <w:rPr>
          <w:rFonts w:ascii="Times New Roman" w:hAnsi="Times New Roman" w:cs="Times New Roman"/>
          <w:b/>
          <w:sz w:val="24"/>
          <w:szCs w:val="24"/>
        </w:rPr>
      </w:pPr>
      <w:r w:rsidRPr="00B31ECA">
        <w:rPr>
          <w:rFonts w:ascii="Times New Roman" w:hAnsi="Times New Roman" w:cs="Times New Roman"/>
          <w:b/>
          <w:sz w:val="24"/>
          <w:szCs w:val="24"/>
        </w:rPr>
        <w:t>Bibliography</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47351">
        <w:rPr>
          <w:rFonts w:ascii="Times New Roman" w:hAnsi="Times New Roman" w:cs="Times New Roman"/>
          <w:noProof/>
          <w:sz w:val="24"/>
          <w:szCs w:val="24"/>
        </w:rPr>
        <w:t xml:space="preserve">Adi, H. S. (2003) ‘APLIKASI e-LEARNING PADA JURUSAN TEKNIK ELEKTRO UNIVERSITAS DIPONEGORO BERBASIS PHP DAN MySQL’, </w:t>
      </w:r>
      <w:r w:rsidRPr="00747351">
        <w:rPr>
          <w:rFonts w:ascii="Times New Roman" w:hAnsi="Times New Roman" w:cs="Times New Roman"/>
          <w:i/>
          <w:iCs/>
          <w:noProof/>
          <w:sz w:val="24"/>
          <w:szCs w:val="24"/>
        </w:rPr>
        <w:t>Pendidikan</w:t>
      </w:r>
      <w:r w:rsidRPr="00747351">
        <w:rPr>
          <w:rFonts w:ascii="Times New Roman" w:hAnsi="Times New Roman" w:cs="Times New Roman"/>
          <w:noProof/>
          <w:sz w:val="24"/>
          <w:szCs w:val="24"/>
        </w:rPr>
        <w:t>, p. 2. Available at: http://eprints.undip.ac.id/25727/1/ML2F098625.pdf.</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Agustina, M. (2015) ‘Pemanfaatan E-Learning sebagai Media Pembelajaran’, </w:t>
      </w:r>
      <w:r w:rsidRPr="00747351">
        <w:rPr>
          <w:rFonts w:ascii="Times New Roman" w:hAnsi="Times New Roman" w:cs="Times New Roman"/>
          <w:i/>
          <w:iCs/>
          <w:noProof/>
          <w:sz w:val="24"/>
          <w:szCs w:val="24"/>
        </w:rPr>
        <w:t>Seminar Nasional Aplikasi Teknologi Informasi (SNATI)</w:t>
      </w:r>
      <w:r w:rsidRPr="00747351">
        <w:rPr>
          <w:rFonts w:ascii="Times New Roman" w:hAnsi="Times New Roman" w:cs="Times New Roman"/>
          <w:noProof/>
          <w:sz w:val="24"/>
          <w:szCs w:val="24"/>
        </w:rPr>
        <w:t>, (12), pp. 8–12. doi: 10.1088/0022-3727/40/14/R01.</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Agustina, M. and Bakti, A. M. (2015) ‘Tingkat Kesiapan E-Learning (E-learning Readiness) Universitas Bina Darma Sebagai Media Pembelajaran Pendidikan Jarak Jauh’, pp. 123–132.</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Ahmad Zanin Nu’man (2014) ‘Efektifitas Penerapan E-Learning Model Edmodo Dalam Pembelajaran Pendidikan Agama Islam Terhadap Hasil Belajar Siswa’, </w:t>
      </w:r>
      <w:r w:rsidRPr="00747351">
        <w:rPr>
          <w:rFonts w:ascii="Times New Roman" w:hAnsi="Times New Roman" w:cs="Times New Roman"/>
          <w:i/>
          <w:iCs/>
          <w:noProof/>
          <w:sz w:val="24"/>
          <w:szCs w:val="24"/>
        </w:rPr>
        <w:t>Duta.Com</w:t>
      </w:r>
      <w:r w:rsidRPr="00747351">
        <w:rPr>
          <w:rFonts w:ascii="Times New Roman" w:hAnsi="Times New Roman" w:cs="Times New Roman"/>
          <w:noProof/>
          <w:sz w:val="24"/>
          <w:szCs w:val="24"/>
        </w:rPr>
        <w:t>, 7(1–13).</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Alam, P. </w:t>
      </w:r>
      <w:r w:rsidRPr="00747351">
        <w:rPr>
          <w:rFonts w:ascii="Times New Roman" w:hAnsi="Times New Roman" w:cs="Times New Roman"/>
          <w:i/>
          <w:iCs/>
          <w:noProof/>
          <w:sz w:val="24"/>
          <w:szCs w:val="24"/>
        </w:rPr>
        <w:t>et al.</w:t>
      </w:r>
      <w:r w:rsidRPr="00747351">
        <w:rPr>
          <w:rFonts w:ascii="Times New Roman" w:hAnsi="Times New Roman" w:cs="Times New Roman"/>
          <w:noProof/>
          <w:sz w:val="24"/>
          <w:szCs w:val="24"/>
        </w:rPr>
        <w:t xml:space="preserve"> (2013) ‘*)1) , 2) 1) 1)’, 2(2), pp. 110–117.</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Ambarita, A. (2016) ‘Implementasi Sistem E-Learning Menggunakan Software Moodle Pada Politeknik Sains Dan Teknologi Wiratama Maluku Utara’, 1(September).</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Ari Sudibjo, W. (2013) ‘Penggunaan Media Pembelajaran Fisika Dengan E-Learning Berbasis Edmodo Blog Education Pada Materi Alat Optik Untuk Meningkatkan Respons Motivasi Dan Hasil Belajar Siswa Di Smp Negeri 4 Surabaya’, </w:t>
      </w:r>
      <w:r w:rsidRPr="00747351">
        <w:rPr>
          <w:rFonts w:ascii="Times New Roman" w:hAnsi="Times New Roman" w:cs="Times New Roman"/>
          <w:i/>
          <w:iCs/>
          <w:noProof/>
          <w:sz w:val="24"/>
          <w:szCs w:val="24"/>
        </w:rPr>
        <w:t>Jurnal Inovasi Pendidikan Fisika</w:t>
      </w:r>
      <w:r w:rsidRPr="00747351">
        <w:rPr>
          <w:rFonts w:ascii="Times New Roman" w:hAnsi="Times New Roman" w:cs="Times New Roman"/>
          <w:noProof/>
          <w:sz w:val="24"/>
          <w:szCs w:val="24"/>
        </w:rPr>
        <w:t>, 02(03), pp. 187–190.</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Cheung, D. (2006) ‘Resources for Student Assessment A Test Construction Support System for Chemistry Teachers’, 83(9), pp. 1399–1405.</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Hanum, N. S. (2013) ‘Keefetifan e-learning sebagai media pembelajaran (studi evaluasi model pembelajaran e-learning SMK Telkom Sandhy Putra Purwokerto)’, </w:t>
      </w:r>
      <w:r w:rsidRPr="00747351">
        <w:rPr>
          <w:rFonts w:ascii="Times New Roman" w:hAnsi="Times New Roman" w:cs="Times New Roman"/>
          <w:i/>
          <w:iCs/>
          <w:noProof/>
          <w:sz w:val="24"/>
          <w:szCs w:val="24"/>
        </w:rPr>
        <w:t>Jurnal Pendidikan Vokasi</w:t>
      </w:r>
      <w:r w:rsidRPr="00747351">
        <w:rPr>
          <w:rFonts w:ascii="Times New Roman" w:hAnsi="Times New Roman" w:cs="Times New Roman"/>
          <w:noProof/>
          <w:sz w:val="24"/>
          <w:szCs w:val="24"/>
        </w:rPr>
        <w:t>, 3(1), pp. 90–102. doi: 10.21831/jpv.v3i1.1584.</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lastRenderedPageBreak/>
        <w:t xml:space="preserve">Herlambang, A. D. and Hidayat, W. N. (2016) ‘Edmodo Untuk Meningkatkan Kualitas Perencanaan Proyek Dan Efektivitas Pembelajaran Di Lingkungan Pembelajaran Yang Bersifat Asinkron’, </w:t>
      </w:r>
      <w:r w:rsidRPr="00747351">
        <w:rPr>
          <w:rFonts w:ascii="Times New Roman" w:hAnsi="Times New Roman" w:cs="Times New Roman"/>
          <w:i/>
          <w:iCs/>
          <w:noProof/>
          <w:sz w:val="24"/>
          <w:szCs w:val="24"/>
        </w:rPr>
        <w:t>Jurnal Teknologi Informasi dan Ilmu Komputer</w:t>
      </w:r>
      <w:r w:rsidRPr="00747351">
        <w:rPr>
          <w:rFonts w:ascii="Times New Roman" w:hAnsi="Times New Roman" w:cs="Times New Roman"/>
          <w:noProof/>
          <w:sz w:val="24"/>
          <w:szCs w:val="24"/>
        </w:rPr>
        <w:t>, 3(3), p. 180. doi: 10.25126/jtiik.201633193.</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Ibrahim, D. S., Suardiman, S. P. and Yogyakarta, U. N. (2014) ‘the Effects of the Use of E-Learning on the Learning Motivation Andachievement in Mathematics’, 2, pp. 66–79.</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Informasi, J. T. </w:t>
      </w:r>
      <w:r w:rsidRPr="00747351">
        <w:rPr>
          <w:rFonts w:ascii="Times New Roman" w:hAnsi="Times New Roman" w:cs="Times New Roman"/>
          <w:i/>
          <w:iCs/>
          <w:noProof/>
          <w:sz w:val="24"/>
          <w:szCs w:val="24"/>
        </w:rPr>
        <w:t>et al.</w:t>
      </w:r>
      <w:r w:rsidRPr="00747351">
        <w:rPr>
          <w:rFonts w:ascii="Times New Roman" w:hAnsi="Times New Roman" w:cs="Times New Roman"/>
          <w:noProof/>
          <w:sz w:val="24"/>
          <w:szCs w:val="24"/>
        </w:rPr>
        <w:t xml:space="preserve"> (2009) ‘Multimedia pembelajaran lithosfer untuk sma kelas x’, 5, pp. 711–725.</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Johnson, D., Johnson, R. and Smith, K. (2014) ‘Cooperative Learning: Improving University Instruction by Basing Practice on Validated Theory’, </w:t>
      </w:r>
      <w:r w:rsidRPr="00747351">
        <w:rPr>
          <w:rFonts w:ascii="Times New Roman" w:hAnsi="Times New Roman" w:cs="Times New Roman"/>
          <w:i/>
          <w:iCs/>
          <w:noProof/>
          <w:sz w:val="24"/>
          <w:szCs w:val="24"/>
        </w:rPr>
        <w:t>Journal of Excellence in College Teaching</w:t>
      </w:r>
      <w:r w:rsidRPr="00747351">
        <w:rPr>
          <w:rFonts w:ascii="Times New Roman" w:hAnsi="Times New Roman" w:cs="Times New Roman"/>
          <w:noProof/>
          <w:sz w:val="24"/>
          <w:szCs w:val="24"/>
        </w:rPr>
        <w:t>, 25, pp. 85–118. doi: 10.1080/19397030902947041.</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Khery, Y. (2013) ‘Pengembangan E-Modul Interaktif Menggunakan Adobe Flash Pada Materi Ikatan Kimia Untuk Mendorong’, 5(1), pp. 8–13.</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Napier, N. P., Dekhane, S. and Smith, S. (2011) ‘Transitioning to blended learning: Understanding student and faculty perceptions’, </w:t>
      </w:r>
      <w:r w:rsidRPr="00747351">
        <w:rPr>
          <w:rFonts w:ascii="Times New Roman" w:hAnsi="Times New Roman" w:cs="Times New Roman"/>
          <w:i/>
          <w:iCs/>
          <w:noProof/>
          <w:sz w:val="24"/>
          <w:szCs w:val="24"/>
        </w:rPr>
        <w:t>Journal of Asynchronous Learning Network</w:t>
      </w:r>
      <w:r w:rsidRPr="00747351">
        <w:rPr>
          <w:rFonts w:ascii="Times New Roman" w:hAnsi="Times New Roman" w:cs="Times New Roman"/>
          <w:noProof/>
          <w:sz w:val="24"/>
          <w:szCs w:val="24"/>
        </w:rPr>
        <w:t>, 15(1), pp. 20–32. doi: 10.1177/009155218701500207.</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Nikmah, Z. (2013) ‘Implementasi E-Learning Pai Di Sma N 1 Teladan Yogyakarta’.</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Nuari, F., Ardi, H., and M.Hum (2014) ‘Using Camtasia Studio 8 To Produce Learning Video to Teach English Through E-Learning', </w:t>
      </w:r>
      <w:r w:rsidRPr="00747351">
        <w:rPr>
          <w:rFonts w:ascii="Times New Roman" w:hAnsi="Times New Roman" w:cs="Times New Roman"/>
          <w:i/>
          <w:iCs/>
          <w:noProof/>
          <w:sz w:val="24"/>
          <w:szCs w:val="24"/>
        </w:rPr>
        <w:t>Jelt</w:t>
      </w:r>
      <w:r w:rsidRPr="00747351">
        <w:rPr>
          <w:rFonts w:ascii="Times New Roman" w:hAnsi="Times New Roman" w:cs="Times New Roman"/>
          <w:noProof/>
          <w:sz w:val="24"/>
          <w:szCs w:val="24"/>
        </w:rPr>
        <w:t>, 3(September), pp. 1–9. doi: http://dx.doi.org/10.1016/0378-4266(81)90050-9.</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Nugroho, K. M., Raharjo, S. B. and Masykuri, M. (2017) ‘Pengembangan E-Modul Kimia Berbasis Problem Solving Dengan Menggunakan Moodle Pada Materi Hidrolisis Garam Untuk Kelas Xi Sma / Ma Semester Ii’, 6(1), pp. 175–180.</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Pelajaran, M. and Informasi, T. (2008) ‘Pemanfaatan teknologi informasi dan komunikasi sebagai media pembelajaran’, </w:t>
      </w:r>
      <w:r w:rsidRPr="00747351">
        <w:rPr>
          <w:rFonts w:ascii="Times New Roman" w:hAnsi="Times New Roman" w:cs="Times New Roman"/>
          <w:i/>
          <w:iCs/>
          <w:noProof/>
          <w:sz w:val="24"/>
          <w:szCs w:val="24"/>
        </w:rPr>
        <w:t>Teknologi Informatika</w:t>
      </w:r>
      <w:r w:rsidRPr="00747351">
        <w:rPr>
          <w:rFonts w:ascii="Times New Roman" w:hAnsi="Times New Roman" w:cs="Times New Roman"/>
          <w:noProof/>
          <w:sz w:val="24"/>
          <w:szCs w:val="24"/>
        </w:rPr>
        <w:t>, 1, pp. 1–9.</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Pendidikan, J. </w:t>
      </w:r>
      <w:r w:rsidRPr="00747351">
        <w:rPr>
          <w:rFonts w:ascii="Times New Roman" w:hAnsi="Times New Roman" w:cs="Times New Roman"/>
          <w:i/>
          <w:iCs/>
          <w:noProof/>
          <w:sz w:val="24"/>
          <w:szCs w:val="24"/>
        </w:rPr>
        <w:t>et al.</w:t>
      </w:r>
      <w:r w:rsidRPr="00747351">
        <w:rPr>
          <w:rFonts w:ascii="Times New Roman" w:hAnsi="Times New Roman" w:cs="Times New Roman"/>
          <w:noProof/>
          <w:sz w:val="24"/>
          <w:szCs w:val="24"/>
        </w:rPr>
        <w:t xml:space="preserve"> (2012) ‘Jurnal Pendidikan Akuntansi Indonesia , Vol . X , No . 1 , Tahun 2012’, X(1), pp. 48–65.</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Prasetiyono, S. (2014) ‘Pengembangan Media Pembelajaran e-Learning Berbasis Edmodo pada Kompetensi Dasar Menerapkan Konsep Dasar Sistem Komunikasi Data Sinyal Digital Melalui Media Kabel Fiber dan Frekuensi Radio di SMK Negeri 1 Jetis Mojokerto’, </w:t>
      </w:r>
      <w:r w:rsidRPr="00747351">
        <w:rPr>
          <w:rFonts w:ascii="Times New Roman" w:hAnsi="Times New Roman" w:cs="Times New Roman"/>
          <w:i/>
          <w:iCs/>
          <w:noProof/>
          <w:sz w:val="24"/>
          <w:szCs w:val="24"/>
        </w:rPr>
        <w:t>Pendidikan Teknik Elektro</w:t>
      </w:r>
      <w:r w:rsidRPr="00747351">
        <w:rPr>
          <w:rFonts w:ascii="Times New Roman" w:hAnsi="Times New Roman" w:cs="Times New Roman"/>
          <w:noProof/>
          <w:sz w:val="24"/>
          <w:szCs w:val="24"/>
        </w:rPr>
        <w:t>, 03(02), pp. 151–156. Available at: file:///C:/Users/User/Downloads/Documents/8290-11152-1-SM.pdf.</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Priambodo, C. G. (2013) ‘Pengaruh Penerapan E-Learning Terhadap Peningkatan Motivasi Dan Efektivitas Belajar Menurut Keragaman Siswa Dan Orang Tua : Studi Kasus Smalb Pangudi Luhur Jakarta’, 6(1), pp. 1–16.</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Suarta, I. M. and Suwintana, I. K. (2012) ‘Model Pengukuran Konstruks Adopsi Inovasi E-Learning’, </w:t>
      </w:r>
      <w:r w:rsidRPr="00747351">
        <w:rPr>
          <w:rFonts w:ascii="Times New Roman" w:hAnsi="Times New Roman" w:cs="Times New Roman"/>
          <w:i/>
          <w:iCs/>
          <w:noProof/>
          <w:sz w:val="24"/>
          <w:szCs w:val="24"/>
        </w:rPr>
        <w:t>Journal of Information Systems</w:t>
      </w:r>
      <w:r w:rsidRPr="00747351">
        <w:rPr>
          <w:rFonts w:ascii="Times New Roman" w:hAnsi="Times New Roman" w:cs="Times New Roman"/>
          <w:noProof/>
          <w:sz w:val="24"/>
          <w:szCs w:val="24"/>
        </w:rPr>
        <w:t xml:space="preserve">, Volume 8(Issue 1), pp. 1–7. doi: </w:t>
      </w:r>
      <w:r w:rsidRPr="00747351">
        <w:rPr>
          <w:rFonts w:ascii="Times New Roman" w:hAnsi="Times New Roman" w:cs="Times New Roman"/>
          <w:noProof/>
          <w:sz w:val="24"/>
          <w:szCs w:val="24"/>
        </w:rPr>
        <w:lastRenderedPageBreak/>
        <w:t>10.21609/jsi.v8i1.317.</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Wahyudi, I. (2017) ‘Pengembangan Program Pembelajaran Fisika SMA Berbasis E-Learning dengan Schoology’, </w:t>
      </w:r>
      <w:r w:rsidRPr="00747351">
        <w:rPr>
          <w:rFonts w:ascii="Times New Roman" w:hAnsi="Times New Roman" w:cs="Times New Roman"/>
          <w:i/>
          <w:iCs/>
          <w:noProof/>
          <w:sz w:val="24"/>
          <w:szCs w:val="24"/>
        </w:rPr>
        <w:t>Jurnal Ilmiah Pendidikan Fisika Al-Biruni</w:t>
      </w:r>
      <w:r w:rsidRPr="00747351">
        <w:rPr>
          <w:rFonts w:ascii="Times New Roman" w:hAnsi="Times New Roman" w:cs="Times New Roman"/>
          <w:noProof/>
          <w:sz w:val="24"/>
          <w:szCs w:val="24"/>
        </w:rPr>
        <w:t>, 6(2), p. 187. doi: 10.24042/jipfalbiruni.v6i2.1850.</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Warsito, M. B. and Djuniadi (2016) ‘Pengembangan E-Learning berbasis Schoology pada mata pelajaran matematika kelas VII’, </w:t>
      </w:r>
      <w:r w:rsidRPr="00747351">
        <w:rPr>
          <w:rFonts w:ascii="Times New Roman" w:hAnsi="Times New Roman" w:cs="Times New Roman"/>
          <w:i/>
          <w:iCs/>
          <w:noProof/>
          <w:sz w:val="24"/>
          <w:szCs w:val="24"/>
        </w:rPr>
        <w:t>Jurnal Pendidikan Matematika FKIP Unissula</w:t>
      </w:r>
      <w:r w:rsidRPr="00747351">
        <w:rPr>
          <w:rFonts w:ascii="Times New Roman" w:hAnsi="Times New Roman" w:cs="Times New Roman"/>
          <w:noProof/>
          <w:sz w:val="24"/>
          <w:szCs w:val="24"/>
        </w:rPr>
        <w:t>, 4(1), pp. 91–99.</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Wiyoko, T., Sarwanto and Rahardjo, D. T. (2014) ‘Pengembangan Media Pembelajaran Fisika Modul Elektronik Animasi Interaktif Untuk Kelas XI SMA Ditinjau dari Motivasi Belajar Siswa’, </w:t>
      </w:r>
      <w:r w:rsidRPr="00747351">
        <w:rPr>
          <w:rFonts w:ascii="Times New Roman" w:hAnsi="Times New Roman" w:cs="Times New Roman"/>
          <w:i/>
          <w:iCs/>
          <w:noProof/>
          <w:sz w:val="24"/>
          <w:szCs w:val="24"/>
        </w:rPr>
        <w:t>Jurnal Pendidikan Fisika</w:t>
      </w:r>
      <w:r w:rsidRPr="00747351">
        <w:rPr>
          <w:rFonts w:ascii="Times New Roman" w:hAnsi="Times New Roman" w:cs="Times New Roman"/>
          <w:noProof/>
          <w:sz w:val="24"/>
          <w:szCs w:val="24"/>
        </w:rPr>
        <w:t>, 2(2), pp. 11–15.</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szCs w:val="24"/>
        </w:rPr>
      </w:pPr>
      <w:r w:rsidRPr="00747351">
        <w:rPr>
          <w:rFonts w:ascii="Times New Roman" w:hAnsi="Times New Roman" w:cs="Times New Roman"/>
          <w:noProof/>
          <w:sz w:val="24"/>
          <w:szCs w:val="24"/>
        </w:rPr>
        <w:t xml:space="preserve">Yohendra, Saputra, D. and Thjin, S. (2013) ‘Perancangan dan Kajian Penerapan e- Learning : Studi Kasus : Cyber Solution’, </w:t>
      </w:r>
      <w:r w:rsidRPr="00747351">
        <w:rPr>
          <w:rFonts w:ascii="Times New Roman" w:hAnsi="Times New Roman" w:cs="Times New Roman"/>
          <w:i/>
          <w:iCs/>
          <w:noProof/>
          <w:sz w:val="24"/>
          <w:szCs w:val="24"/>
        </w:rPr>
        <w:t>Seminar Nasional Sistem Informasi Indonesia</w:t>
      </w:r>
      <w:r w:rsidRPr="00747351">
        <w:rPr>
          <w:rFonts w:ascii="Times New Roman" w:hAnsi="Times New Roman" w:cs="Times New Roman"/>
          <w:noProof/>
          <w:sz w:val="24"/>
          <w:szCs w:val="24"/>
        </w:rPr>
        <w:t>, (Desember), pp. 2–4.</w:t>
      </w:r>
    </w:p>
    <w:p w:rsidR="00747351" w:rsidRPr="00747351" w:rsidRDefault="00655A70" w:rsidP="00747351">
      <w:pPr>
        <w:widowControl w:val="0"/>
        <w:autoSpaceDE w:val="0"/>
        <w:autoSpaceDN w:val="0"/>
        <w:adjustRightInd w:val="0"/>
        <w:spacing w:line="240" w:lineRule="auto"/>
        <w:rPr>
          <w:rFonts w:ascii="Times New Roman" w:hAnsi="Times New Roman" w:cs="Times New Roman"/>
          <w:noProof/>
          <w:sz w:val="24"/>
        </w:rPr>
      </w:pPr>
      <w:r w:rsidRPr="00747351">
        <w:rPr>
          <w:rFonts w:ascii="Times New Roman" w:hAnsi="Times New Roman" w:cs="Times New Roman"/>
          <w:noProof/>
          <w:sz w:val="24"/>
          <w:szCs w:val="24"/>
        </w:rPr>
        <w:t xml:space="preserve">Zulkarnain, A., Kadaritna, N. and Tania, L. (2015) ‘Pengembangan E-Modul Teori Atom Mekanika Kuantumberbasis Web Dengan Pendekatan Saintifik’, </w:t>
      </w:r>
      <w:r w:rsidRPr="00747351">
        <w:rPr>
          <w:rFonts w:ascii="Times New Roman" w:hAnsi="Times New Roman" w:cs="Times New Roman"/>
          <w:i/>
          <w:iCs/>
          <w:noProof/>
          <w:sz w:val="24"/>
          <w:szCs w:val="24"/>
        </w:rPr>
        <w:t>Jurnal Pendidikan dan Pembelajaran Kimia</w:t>
      </w:r>
      <w:r w:rsidRPr="00747351">
        <w:rPr>
          <w:rFonts w:ascii="Times New Roman" w:hAnsi="Times New Roman" w:cs="Times New Roman"/>
          <w:noProof/>
          <w:sz w:val="24"/>
          <w:szCs w:val="24"/>
        </w:rPr>
        <w:t>, 4(1), pp. 222–235.</w:t>
      </w:r>
    </w:p>
    <w:p w:rsidR="00B31ECA" w:rsidRDefault="00655A70" w:rsidP="00747351">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B31ECA" w:rsidRPr="005925C9" w:rsidRDefault="00B31ECA" w:rsidP="005925C9">
      <w:pPr>
        <w:ind w:firstLine="720"/>
        <w:jc w:val="both"/>
        <w:rPr>
          <w:rFonts w:ascii="Times New Roman" w:hAnsi="Times New Roman" w:cs="Times New Roman"/>
          <w:sz w:val="24"/>
          <w:szCs w:val="24"/>
        </w:rPr>
      </w:pPr>
    </w:p>
    <w:sectPr w:rsidR="00B31ECA" w:rsidRPr="005925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80" w:rsidRDefault="00F86180" w:rsidP="00023F68">
      <w:pPr>
        <w:spacing w:after="0" w:line="240" w:lineRule="auto"/>
      </w:pPr>
      <w:r>
        <w:separator/>
      </w:r>
    </w:p>
  </w:endnote>
  <w:endnote w:type="continuationSeparator" w:id="0">
    <w:p w:rsidR="00F86180" w:rsidRDefault="00F86180" w:rsidP="0002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06960"/>
      <w:docPartObj>
        <w:docPartGallery w:val="Page Numbers (Bottom of Page)"/>
        <w:docPartUnique/>
      </w:docPartObj>
    </w:sdtPr>
    <w:sdtEndPr>
      <w:rPr>
        <w:noProof/>
      </w:rPr>
    </w:sdtEndPr>
    <w:sdtContent>
      <w:p w:rsidR="00023F68" w:rsidRDefault="00023F68">
        <w:pPr>
          <w:pStyle w:val="Footer"/>
          <w:jc w:val="right"/>
        </w:pPr>
        <w:r>
          <w:fldChar w:fldCharType="begin"/>
        </w:r>
        <w:r>
          <w:instrText xml:space="preserve"> PAGE   \* MERGEFORMAT </w:instrText>
        </w:r>
        <w:r>
          <w:fldChar w:fldCharType="separate"/>
        </w:r>
        <w:r w:rsidR="002A5EB6">
          <w:rPr>
            <w:noProof/>
          </w:rPr>
          <w:t>1</w:t>
        </w:r>
        <w:r>
          <w:rPr>
            <w:noProof/>
          </w:rPr>
          <w:fldChar w:fldCharType="end"/>
        </w:r>
      </w:p>
    </w:sdtContent>
  </w:sdt>
  <w:p w:rsidR="00023F68" w:rsidRDefault="0002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80" w:rsidRDefault="00F86180" w:rsidP="00023F68">
      <w:pPr>
        <w:spacing w:after="0" w:line="240" w:lineRule="auto"/>
      </w:pPr>
      <w:r>
        <w:separator/>
      </w:r>
    </w:p>
  </w:footnote>
  <w:footnote w:type="continuationSeparator" w:id="0">
    <w:p w:rsidR="00F86180" w:rsidRDefault="00F86180" w:rsidP="00023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3"/>
    <w:rsid w:val="00017AC2"/>
    <w:rsid w:val="00023F68"/>
    <w:rsid w:val="00194FDB"/>
    <w:rsid w:val="001C7EC3"/>
    <w:rsid w:val="001F2EDC"/>
    <w:rsid w:val="002A5EB6"/>
    <w:rsid w:val="00323AB2"/>
    <w:rsid w:val="0045313D"/>
    <w:rsid w:val="00474568"/>
    <w:rsid w:val="0048009C"/>
    <w:rsid w:val="004806A7"/>
    <w:rsid w:val="005925C9"/>
    <w:rsid w:val="005D566A"/>
    <w:rsid w:val="00655A70"/>
    <w:rsid w:val="00747351"/>
    <w:rsid w:val="00883E30"/>
    <w:rsid w:val="008C6216"/>
    <w:rsid w:val="008E7F9E"/>
    <w:rsid w:val="00AF7142"/>
    <w:rsid w:val="00B31ECA"/>
    <w:rsid w:val="00CB3FFF"/>
    <w:rsid w:val="00CF542F"/>
    <w:rsid w:val="00F554A2"/>
    <w:rsid w:val="00F86180"/>
    <w:rsid w:val="00FE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542F"/>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CF542F"/>
  </w:style>
  <w:style w:type="character" w:styleId="Emphasis">
    <w:name w:val="Emphasis"/>
    <w:basedOn w:val="DefaultParagraphFont"/>
    <w:uiPriority w:val="20"/>
    <w:qFormat/>
    <w:rsid w:val="00CF542F"/>
    <w:rPr>
      <w:i/>
      <w:iCs/>
    </w:rPr>
  </w:style>
  <w:style w:type="character" w:styleId="Hyperlink">
    <w:name w:val="Hyperlink"/>
    <w:basedOn w:val="DefaultParagraphFont"/>
    <w:uiPriority w:val="99"/>
    <w:unhideWhenUsed/>
    <w:rsid w:val="00323AB2"/>
    <w:rPr>
      <w:color w:val="0000FF" w:themeColor="hyperlink"/>
      <w:u w:val="single"/>
    </w:rPr>
  </w:style>
  <w:style w:type="paragraph" w:styleId="Header">
    <w:name w:val="header"/>
    <w:basedOn w:val="Normal"/>
    <w:link w:val="HeaderChar"/>
    <w:uiPriority w:val="99"/>
    <w:unhideWhenUsed/>
    <w:rsid w:val="0002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8"/>
  </w:style>
  <w:style w:type="paragraph" w:styleId="Footer">
    <w:name w:val="footer"/>
    <w:basedOn w:val="Normal"/>
    <w:link w:val="FooterChar"/>
    <w:uiPriority w:val="99"/>
    <w:unhideWhenUsed/>
    <w:rsid w:val="0002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542F"/>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CF542F"/>
  </w:style>
  <w:style w:type="character" w:styleId="Emphasis">
    <w:name w:val="Emphasis"/>
    <w:basedOn w:val="DefaultParagraphFont"/>
    <w:uiPriority w:val="20"/>
    <w:qFormat/>
    <w:rsid w:val="00CF542F"/>
    <w:rPr>
      <w:i/>
      <w:iCs/>
    </w:rPr>
  </w:style>
  <w:style w:type="character" w:styleId="Hyperlink">
    <w:name w:val="Hyperlink"/>
    <w:basedOn w:val="DefaultParagraphFont"/>
    <w:uiPriority w:val="99"/>
    <w:unhideWhenUsed/>
    <w:rsid w:val="00323AB2"/>
    <w:rPr>
      <w:color w:val="0000FF" w:themeColor="hyperlink"/>
      <w:u w:val="single"/>
    </w:rPr>
  </w:style>
  <w:style w:type="paragraph" w:styleId="Header">
    <w:name w:val="header"/>
    <w:basedOn w:val="Normal"/>
    <w:link w:val="HeaderChar"/>
    <w:uiPriority w:val="99"/>
    <w:unhideWhenUsed/>
    <w:rsid w:val="00023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8"/>
  </w:style>
  <w:style w:type="paragraph" w:styleId="Footer">
    <w:name w:val="footer"/>
    <w:basedOn w:val="Normal"/>
    <w:link w:val="FooterChar"/>
    <w:uiPriority w:val="99"/>
    <w:unhideWhenUsed/>
    <w:rsid w:val="00023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ess77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FAA6-354B-43DA-9C65-D257A155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11158</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2018-12-12T08:42:00Z</cp:lastPrinted>
  <dcterms:created xsi:type="dcterms:W3CDTF">2018-12-12T04:52:00Z</dcterms:created>
  <dcterms:modified xsi:type="dcterms:W3CDTF">2018-12-12T09:00:00Z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http://www.zotero.org/styles/harvard1</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4e8ad26c-13ce-3c6f-b33a-da557bb64c02</vt:lpwstr>
  </property>
</Properties>
</file>